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73EF" w:rsidRPr="001E6B1B" w:rsidRDefault="00A1431D" w:rsidP="001E6B1B">
      <w:hyperlink r:id="rId5" w:tgtFrame="_blank" w:history="1">
        <w:r>
          <w:rPr>
            <w:rStyle w:val="Hyperlink"/>
            <w:rFonts w:ascii="Cambria" w:hAnsi="Cambria"/>
            <w:sz w:val="20"/>
            <w:szCs w:val="20"/>
          </w:rPr>
          <w:t>Go88</w:t>
        </w:r>
      </w:hyperlink>
      <w:r>
        <w:rPr>
          <w:rFonts w:ascii="Cambria" w:hAnsi="Cambria"/>
          <w:sz w:val="20"/>
          <w:szCs w:val="20"/>
        </w:rPr>
        <w:t xml:space="preserve"> thiết lập hệ sinh thái giải trí quy mô lớn thông qua sự kết hợp giữa các dòng Game bài đổi thưởng (Tiến lên, Phỏm, Mậu binh), Casino trực tuyến (Tài Xỉu MD5, Livestream, Xóc đĩa) và sảnh Nổ hũ Slots độc quyền (Tây Du Ký, Kho Báu Tứ Linh). Toàn bộ trò chơi vận hành mượt mà trên Web Browser cũng như ứng dụng di động iOS và Android (APK). #go88 #conggamego88 #conggamedoithuonggo88 #go88day #conggamego88day #conggamedoithuonggo88day #go88daycom #conggamego88dayc</w:t>
      </w:r>
      <w:r>
        <w:rPr>
          <w:rFonts w:ascii="Cambria" w:hAnsi="Cambria"/>
          <w:sz w:val="20"/>
          <w:szCs w:val="20"/>
        </w:rPr>
        <w:t>om #conggamedoithuonggo88daycom</w:t>
      </w:r>
      <w:r>
        <w:rPr>
          <w:rFonts w:ascii="Cambria" w:hAnsi="Cambria"/>
          <w:sz w:val="20"/>
          <w:szCs w:val="20"/>
        </w:rPr>
        <w:br/>
        <w:t>Địa chỉ: 26 Đường Số 4, Bình Hưng Hòa, Hồ Chí Minh 700000, Việt Nam</w:t>
      </w:r>
      <w:r>
        <w:rPr>
          <w:rFonts w:ascii="Cambria" w:hAnsi="Cambria"/>
          <w:sz w:val="20"/>
          <w:szCs w:val="20"/>
        </w:rPr>
        <w:br/>
        <w:t>SĐT: 0949493623</w:t>
      </w:r>
      <w:r>
        <w:rPr>
          <w:rFonts w:ascii="Cambria" w:hAnsi="Cambria"/>
          <w:sz w:val="20"/>
          <w:szCs w:val="20"/>
        </w:rPr>
        <w:br/>
        <w:t>Email: contact@go88day.com</w:t>
      </w:r>
      <w:bookmarkStart w:id="0" w:name="_GoBack"/>
      <w:bookmarkEnd w:id="0"/>
      <w:r>
        <w:rPr>
          <w:rFonts w:ascii="Cambria" w:hAnsi="Cambria"/>
          <w:sz w:val="20"/>
          <w:szCs w:val="20"/>
        </w:rPr>
        <w:br/>
        <w:t>Social:</w:t>
      </w:r>
      <w:r>
        <w:rPr>
          <w:rFonts w:ascii="Cambria" w:hAnsi="Cambria"/>
          <w:sz w:val="20"/>
          <w:szCs w:val="20"/>
        </w:rPr>
        <w:br/>
      </w:r>
      <w:hyperlink r:id="rId6" w:tgtFrame="_blank" w:history="1">
        <w:r>
          <w:rPr>
            <w:rStyle w:val="Hyperlink"/>
            <w:rFonts w:ascii="Cambria" w:hAnsi="Cambria"/>
            <w:sz w:val="20"/>
            <w:szCs w:val="20"/>
          </w:rPr>
          <w:t>https://x.com/go88daycom</w:t>
        </w:r>
      </w:hyperlink>
      <w:r>
        <w:rPr>
          <w:rFonts w:ascii="Cambria" w:hAnsi="Cambria"/>
          <w:sz w:val="20"/>
          <w:szCs w:val="20"/>
        </w:rPr>
        <w:br/>
      </w:r>
      <w:hyperlink r:id="rId7" w:tgtFrame="_blank" w:history="1">
        <w:r>
          <w:rPr>
            <w:rStyle w:val="Hyperlink"/>
            <w:rFonts w:ascii="Cambria" w:hAnsi="Cambria"/>
            <w:sz w:val="20"/>
            <w:szCs w:val="20"/>
          </w:rPr>
          <w:t>https://www.youtube.com/@go88daycom</w:t>
        </w:r>
      </w:hyperlink>
      <w:r>
        <w:rPr>
          <w:rFonts w:ascii="Cambria" w:hAnsi="Cambria"/>
          <w:sz w:val="20"/>
          <w:szCs w:val="20"/>
        </w:rPr>
        <w:br/>
      </w:r>
      <w:hyperlink r:id="rId8" w:tgtFrame="_blank" w:history="1">
        <w:r>
          <w:rPr>
            <w:rStyle w:val="Hyperlink"/>
            <w:rFonts w:ascii="Cambria" w:hAnsi="Cambria"/>
            <w:sz w:val="20"/>
            <w:szCs w:val="20"/>
          </w:rPr>
          <w:t>https://www.pinterest.com/go88daycom/</w:t>
        </w:r>
      </w:hyperlink>
      <w:r>
        <w:rPr>
          <w:rFonts w:ascii="Cambria" w:hAnsi="Cambria"/>
          <w:sz w:val="20"/>
          <w:szCs w:val="20"/>
        </w:rPr>
        <w:br/>
      </w:r>
      <w:hyperlink r:id="rId9" w:tgtFrame="_blank" w:history="1">
        <w:r>
          <w:rPr>
            <w:rStyle w:val="Hyperlink"/>
            <w:rFonts w:ascii="Cambria" w:hAnsi="Cambria"/>
            <w:sz w:val="20"/>
            <w:szCs w:val="20"/>
          </w:rPr>
          <w:t>https://www.twitch.tv/go88daycom</w:t>
        </w:r>
      </w:hyperlink>
      <w:r>
        <w:rPr>
          <w:rFonts w:ascii="Cambria" w:hAnsi="Cambria"/>
          <w:sz w:val="20"/>
          <w:szCs w:val="20"/>
        </w:rPr>
        <w:br/>
      </w:r>
      <w:hyperlink r:id="rId10" w:tgtFrame="_blank" w:history="1">
        <w:r>
          <w:rPr>
            <w:rStyle w:val="Hyperlink"/>
            <w:rFonts w:ascii="Cambria" w:hAnsi="Cambria"/>
            <w:sz w:val="20"/>
            <w:szCs w:val="20"/>
          </w:rPr>
          <w:t>https://www.tumblr.com/go88daycom</w:t>
        </w:r>
      </w:hyperlink>
      <w:r>
        <w:rPr>
          <w:rFonts w:ascii="Cambria" w:hAnsi="Cambria"/>
          <w:sz w:val="20"/>
          <w:szCs w:val="20"/>
        </w:rPr>
        <w:br/>
      </w:r>
      <w:hyperlink r:id="rId11" w:tgtFrame="_blank" w:history="1">
        <w:r>
          <w:rPr>
            <w:rStyle w:val="Hyperlink"/>
            <w:rFonts w:ascii="Cambria" w:hAnsi="Cambria"/>
            <w:sz w:val="20"/>
            <w:szCs w:val="20"/>
          </w:rPr>
          <w:t>https://gravatar.com/go88daycom</w:t>
        </w:r>
      </w:hyperlink>
      <w:r>
        <w:rPr>
          <w:rFonts w:ascii="Cambria" w:hAnsi="Cambria"/>
          <w:sz w:val="20"/>
          <w:szCs w:val="20"/>
        </w:rPr>
        <w:br/>
      </w:r>
      <w:hyperlink r:id="rId12" w:tgtFrame="_blank" w:history="1">
        <w:r>
          <w:rPr>
            <w:rStyle w:val="Hyperlink"/>
            <w:rFonts w:ascii="Cambria" w:hAnsi="Cambria"/>
            <w:sz w:val="20"/>
            <w:szCs w:val="20"/>
          </w:rPr>
          <w:t>https://bit.ly/m/go88daycom</w:t>
        </w:r>
      </w:hyperlink>
      <w:r>
        <w:rPr>
          <w:rFonts w:ascii="Cambria" w:hAnsi="Cambria"/>
          <w:sz w:val="20"/>
          <w:szCs w:val="20"/>
        </w:rPr>
        <w:br/>
      </w:r>
      <w:hyperlink r:id="rId13" w:tgtFrame="_blank" w:history="1">
        <w:r>
          <w:rPr>
            <w:rStyle w:val="Hyperlink"/>
            <w:rFonts w:ascii="Cambria" w:hAnsi="Cambria"/>
            <w:sz w:val="20"/>
            <w:szCs w:val="20"/>
          </w:rPr>
          <w:t>https://jali.me/go88daycom</w:t>
        </w:r>
      </w:hyperlink>
      <w:r>
        <w:rPr>
          <w:rFonts w:ascii="Cambria" w:hAnsi="Cambria"/>
          <w:sz w:val="20"/>
          <w:szCs w:val="20"/>
        </w:rPr>
        <w:br/>
      </w:r>
      <w:hyperlink r:id="rId14" w:tgtFrame="_blank" w:history="1">
        <w:r>
          <w:rPr>
            <w:rStyle w:val="Hyperlink"/>
            <w:rFonts w:ascii="Cambria" w:hAnsi="Cambria"/>
            <w:sz w:val="20"/>
            <w:szCs w:val="20"/>
          </w:rPr>
          <w:t>https://linktr.ee/go88daycom</w:t>
        </w:r>
      </w:hyperlink>
      <w:r>
        <w:rPr>
          <w:rFonts w:ascii="Cambria" w:hAnsi="Cambria"/>
          <w:sz w:val="20"/>
          <w:szCs w:val="20"/>
        </w:rPr>
        <w:br/>
      </w:r>
      <w:hyperlink r:id="rId15" w:tgtFrame="_blank" w:history="1">
        <w:r>
          <w:rPr>
            <w:rStyle w:val="Hyperlink"/>
            <w:rFonts w:ascii="Cambria" w:hAnsi="Cambria"/>
            <w:sz w:val="20"/>
            <w:szCs w:val="20"/>
          </w:rPr>
          <w:t>https://heylink.me/go88daycom/</w:t>
        </w:r>
      </w:hyperlink>
      <w:r>
        <w:rPr>
          <w:rFonts w:ascii="Cambria" w:hAnsi="Cambria"/>
          <w:sz w:val="20"/>
          <w:szCs w:val="20"/>
        </w:rPr>
        <w:br/>
      </w:r>
      <w:hyperlink r:id="rId16" w:tgtFrame="_blank" w:history="1">
        <w:r>
          <w:rPr>
            <w:rStyle w:val="Hyperlink"/>
            <w:rFonts w:ascii="Cambria" w:hAnsi="Cambria"/>
            <w:sz w:val="20"/>
            <w:szCs w:val="20"/>
          </w:rPr>
          <w:t>https://igli.me/go88daycom</w:t>
        </w:r>
      </w:hyperlink>
      <w:r>
        <w:rPr>
          <w:rFonts w:ascii="Cambria" w:hAnsi="Cambria"/>
          <w:sz w:val="20"/>
          <w:szCs w:val="20"/>
        </w:rPr>
        <w:br/>
      </w:r>
      <w:hyperlink r:id="rId17" w:tgtFrame="_blank" w:history="1">
        <w:r>
          <w:rPr>
            <w:rStyle w:val="Hyperlink"/>
            <w:rFonts w:ascii="Cambria" w:hAnsi="Cambria"/>
            <w:sz w:val="20"/>
            <w:szCs w:val="20"/>
          </w:rPr>
          <w:t>https://cointr.ee/go88daycom</w:t>
        </w:r>
      </w:hyperlink>
      <w:r>
        <w:rPr>
          <w:rFonts w:ascii="Cambria" w:hAnsi="Cambria"/>
          <w:sz w:val="20"/>
          <w:szCs w:val="20"/>
        </w:rPr>
        <w:br/>
      </w:r>
      <w:hyperlink r:id="rId18" w:tgtFrame="_blank" w:history="1">
        <w:r>
          <w:rPr>
            <w:rStyle w:val="Hyperlink"/>
            <w:rFonts w:ascii="Cambria" w:hAnsi="Cambria"/>
            <w:sz w:val="20"/>
            <w:szCs w:val="20"/>
          </w:rPr>
          <w:t>https://jaga.link/go88daycom</w:t>
        </w:r>
      </w:hyperlink>
      <w:r>
        <w:rPr>
          <w:rFonts w:ascii="Cambria" w:hAnsi="Cambria"/>
          <w:sz w:val="20"/>
          <w:szCs w:val="20"/>
        </w:rPr>
        <w:br/>
      </w:r>
      <w:hyperlink r:id="rId19" w:tgtFrame="_blank" w:history="1">
        <w:r>
          <w:rPr>
            <w:rStyle w:val="Hyperlink"/>
            <w:rFonts w:ascii="Cambria" w:hAnsi="Cambria"/>
            <w:sz w:val="20"/>
            <w:szCs w:val="20"/>
          </w:rPr>
          <w:t>https://www.qrcodechimp.com/page/go88daycom</w:t>
        </w:r>
      </w:hyperlink>
      <w:r>
        <w:rPr>
          <w:rFonts w:ascii="Cambria" w:hAnsi="Cambria"/>
          <w:sz w:val="20"/>
          <w:szCs w:val="20"/>
        </w:rPr>
        <w:br/>
      </w:r>
      <w:hyperlink r:id="rId20" w:tgtFrame="_blank" w:history="1">
        <w:r>
          <w:rPr>
            <w:rStyle w:val="Hyperlink"/>
            <w:rFonts w:ascii="Cambria" w:hAnsi="Cambria"/>
            <w:sz w:val="20"/>
            <w:szCs w:val="20"/>
          </w:rPr>
          <w:t>https://go88daycom.kit.com/</w:t>
        </w:r>
      </w:hyperlink>
    </w:p>
    <w:sectPr w:rsidR="004873EF" w:rsidRPr="001E6B1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21A3"/>
    <w:rsid w:val="000158FD"/>
    <w:rsid w:val="00016FB2"/>
    <w:rsid w:val="00025F58"/>
    <w:rsid w:val="0002621F"/>
    <w:rsid w:val="00034FE6"/>
    <w:rsid w:val="00037AD6"/>
    <w:rsid w:val="0004392C"/>
    <w:rsid w:val="000504A8"/>
    <w:rsid w:val="00060AD4"/>
    <w:rsid w:val="00064DA2"/>
    <w:rsid w:val="00065213"/>
    <w:rsid w:val="000662A3"/>
    <w:rsid w:val="000779F2"/>
    <w:rsid w:val="0008299F"/>
    <w:rsid w:val="0009171A"/>
    <w:rsid w:val="00091833"/>
    <w:rsid w:val="000967ED"/>
    <w:rsid w:val="000B0D80"/>
    <w:rsid w:val="000B1394"/>
    <w:rsid w:val="000B2B9F"/>
    <w:rsid w:val="000C414C"/>
    <w:rsid w:val="000C77C1"/>
    <w:rsid w:val="000D23DF"/>
    <w:rsid w:val="000D72E8"/>
    <w:rsid w:val="000E3944"/>
    <w:rsid w:val="000E455C"/>
    <w:rsid w:val="000E592B"/>
    <w:rsid w:val="000F4E26"/>
    <w:rsid w:val="000F5C0D"/>
    <w:rsid w:val="00103E2B"/>
    <w:rsid w:val="001042E0"/>
    <w:rsid w:val="00117E20"/>
    <w:rsid w:val="00122931"/>
    <w:rsid w:val="00123A75"/>
    <w:rsid w:val="00124C5A"/>
    <w:rsid w:val="001258E0"/>
    <w:rsid w:val="00126812"/>
    <w:rsid w:val="00142D45"/>
    <w:rsid w:val="00143550"/>
    <w:rsid w:val="00146FCF"/>
    <w:rsid w:val="001550CE"/>
    <w:rsid w:val="0015770E"/>
    <w:rsid w:val="00157EB0"/>
    <w:rsid w:val="001600B9"/>
    <w:rsid w:val="00160237"/>
    <w:rsid w:val="00161F4A"/>
    <w:rsid w:val="00167E84"/>
    <w:rsid w:val="00171906"/>
    <w:rsid w:val="00177FE6"/>
    <w:rsid w:val="00181253"/>
    <w:rsid w:val="001843DF"/>
    <w:rsid w:val="0019007B"/>
    <w:rsid w:val="00195AA3"/>
    <w:rsid w:val="001B21A3"/>
    <w:rsid w:val="001B7E59"/>
    <w:rsid w:val="001C003C"/>
    <w:rsid w:val="001C3334"/>
    <w:rsid w:val="001C3836"/>
    <w:rsid w:val="001D06EE"/>
    <w:rsid w:val="001E00C3"/>
    <w:rsid w:val="001E6B1B"/>
    <w:rsid w:val="001E73B4"/>
    <w:rsid w:val="0020043C"/>
    <w:rsid w:val="00207CF0"/>
    <w:rsid w:val="0021494D"/>
    <w:rsid w:val="00226F46"/>
    <w:rsid w:val="0023779B"/>
    <w:rsid w:val="00242890"/>
    <w:rsid w:val="002511A0"/>
    <w:rsid w:val="00251D8C"/>
    <w:rsid w:val="00252371"/>
    <w:rsid w:val="00267322"/>
    <w:rsid w:val="00270FC8"/>
    <w:rsid w:val="00273E74"/>
    <w:rsid w:val="00284004"/>
    <w:rsid w:val="00284FE5"/>
    <w:rsid w:val="00287729"/>
    <w:rsid w:val="00290E5B"/>
    <w:rsid w:val="002A0713"/>
    <w:rsid w:val="002A1A1B"/>
    <w:rsid w:val="002B0C01"/>
    <w:rsid w:val="002B163C"/>
    <w:rsid w:val="002B163D"/>
    <w:rsid w:val="002B46BD"/>
    <w:rsid w:val="002B4FA6"/>
    <w:rsid w:val="002B5393"/>
    <w:rsid w:val="002C7378"/>
    <w:rsid w:val="002D5DF6"/>
    <w:rsid w:val="002E1CAB"/>
    <w:rsid w:val="002E3B96"/>
    <w:rsid w:val="002E3C3A"/>
    <w:rsid w:val="002F408E"/>
    <w:rsid w:val="0031568A"/>
    <w:rsid w:val="00317F6F"/>
    <w:rsid w:val="00324CDF"/>
    <w:rsid w:val="00324E32"/>
    <w:rsid w:val="003306CC"/>
    <w:rsid w:val="00334FFD"/>
    <w:rsid w:val="003363B2"/>
    <w:rsid w:val="00347F36"/>
    <w:rsid w:val="00353FA6"/>
    <w:rsid w:val="0036024F"/>
    <w:rsid w:val="0036303B"/>
    <w:rsid w:val="00364CAC"/>
    <w:rsid w:val="0037211E"/>
    <w:rsid w:val="0037214B"/>
    <w:rsid w:val="0038576D"/>
    <w:rsid w:val="00386362"/>
    <w:rsid w:val="00386633"/>
    <w:rsid w:val="00387C82"/>
    <w:rsid w:val="003A5E12"/>
    <w:rsid w:val="003B45D5"/>
    <w:rsid w:val="003C0DA3"/>
    <w:rsid w:val="003C7367"/>
    <w:rsid w:val="003D17CB"/>
    <w:rsid w:val="003D6E3A"/>
    <w:rsid w:val="003D73B0"/>
    <w:rsid w:val="003E4AB7"/>
    <w:rsid w:val="003F1E3E"/>
    <w:rsid w:val="003F3FFF"/>
    <w:rsid w:val="003F4EA1"/>
    <w:rsid w:val="00400CCA"/>
    <w:rsid w:val="00401E11"/>
    <w:rsid w:val="0040696D"/>
    <w:rsid w:val="004109A6"/>
    <w:rsid w:val="00411F86"/>
    <w:rsid w:val="0041536B"/>
    <w:rsid w:val="004202F7"/>
    <w:rsid w:val="00434DC1"/>
    <w:rsid w:val="0043530A"/>
    <w:rsid w:val="00435376"/>
    <w:rsid w:val="00435CE5"/>
    <w:rsid w:val="00440F7A"/>
    <w:rsid w:val="00442E69"/>
    <w:rsid w:val="004472A3"/>
    <w:rsid w:val="00452E33"/>
    <w:rsid w:val="00455DDC"/>
    <w:rsid w:val="004839A4"/>
    <w:rsid w:val="00484CFF"/>
    <w:rsid w:val="004873EF"/>
    <w:rsid w:val="004914DB"/>
    <w:rsid w:val="00496705"/>
    <w:rsid w:val="004A0917"/>
    <w:rsid w:val="004A10FC"/>
    <w:rsid w:val="004A472E"/>
    <w:rsid w:val="004B3BD4"/>
    <w:rsid w:val="004B3E77"/>
    <w:rsid w:val="004B4CCA"/>
    <w:rsid w:val="004B6FDF"/>
    <w:rsid w:val="004C1059"/>
    <w:rsid w:val="004C4482"/>
    <w:rsid w:val="004C70BF"/>
    <w:rsid w:val="004D6F8F"/>
    <w:rsid w:val="004E59B2"/>
    <w:rsid w:val="005041F9"/>
    <w:rsid w:val="00515B62"/>
    <w:rsid w:val="0052239E"/>
    <w:rsid w:val="0052459D"/>
    <w:rsid w:val="00530FB6"/>
    <w:rsid w:val="00534579"/>
    <w:rsid w:val="005405E2"/>
    <w:rsid w:val="00542E2D"/>
    <w:rsid w:val="00551F8C"/>
    <w:rsid w:val="00555A53"/>
    <w:rsid w:val="00562C50"/>
    <w:rsid w:val="005656B0"/>
    <w:rsid w:val="00591A1F"/>
    <w:rsid w:val="005A0FCF"/>
    <w:rsid w:val="005A6A6D"/>
    <w:rsid w:val="005B3764"/>
    <w:rsid w:val="005B57AF"/>
    <w:rsid w:val="005C1ED8"/>
    <w:rsid w:val="005C2C2C"/>
    <w:rsid w:val="005C4508"/>
    <w:rsid w:val="005C7DA0"/>
    <w:rsid w:val="005C7F08"/>
    <w:rsid w:val="005D02D9"/>
    <w:rsid w:val="005D4638"/>
    <w:rsid w:val="005D5FFD"/>
    <w:rsid w:val="005E71CA"/>
    <w:rsid w:val="005F043B"/>
    <w:rsid w:val="005F1469"/>
    <w:rsid w:val="005F185F"/>
    <w:rsid w:val="005F36DF"/>
    <w:rsid w:val="005F7CB5"/>
    <w:rsid w:val="00613BDC"/>
    <w:rsid w:val="0062017C"/>
    <w:rsid w:val="0062252A"/>
    <w:rsid w:val="00622AE1"/>
    <w:rsid w:val="0062361C"/>
    <w:rsid w:val="006252F4"/>
    <w:rsid w:val="00626B7B"/>
    <w:rsid w:val="00636A48"/>
    <w:rsid w:val="0064170C"/>
    <w:rsid w:val="00642003"/>
    <w:rsid w:val="00650137"/>
    <w:rsid w:val="006527E4"/>
    <w:rsid w:val="00652E5A"/>
    <w:rsid w:val="006530DC"/>
    <w:rsid w:val="00657AD2"/>
    <w:rsid w:val="006819C4"/>
    <w:rsid w:val="006835C1"/>
    <w:rsid w:val="0068565E"/>
    <w:rsid w:val="00686E6F"/>
    <w:rsid w:val="006954E6"/>
    <w:rsid w:val="006A1D9A"/>
    <w:rsid w:val="006B5506"/>
    <w:rsid w:val="006B7BD1"/>
    <w:rsid w:val="006C1735"/>
    <w:rsid w:val="006D1DCC"/>
    <w:rsid w:val="006E2668"/>
    <w:rsid w:val="006F14FC"/>
    <w:rsid w:val="006F568C"/>
    <w:rsid w:val="00703182"/>
    <w:rsid w:val="00711D19"/>
    <w:rsid w:val="00711D84"/>
    <w:rsid w:val="00716A54"/>
    <w:rsid w:val="00722327"/>
    <w:rsid w:val="00724AA1"/>
    <w:rsid w:val="007268EB"/>
    <w:rsid w:val="007275C9"/>
    <w:rsid w:val="0073003D"/>
    <w:rsid w:val="007313EB"/>
    <w:rsid w:val="007337B9"/>
    <w:rsid w:val="00750D3E"/>
    <w:rsid w:val="00752713"/>
    <w:rsid w:val="00754D8B"/>
    <w:rsid w:val="00755354"/>
    <w:rsid w:val="00756B97"/>
    <w:rsid w:val="00757CCE"/>
    <w:rsid w:val="00761B3A"/>
    <w:rsid w:val="007629AF"/>
    <w:rsid w:val="00765CC9"/>
    <w:rsid w:val="007700F6"/>
    <w:rsid w:val="0077403C"/>
    <w:rsid w:val="00776459"/>
    <w:rsid w:val="00795F51"/>
    <w:rsid w:val="007A65D9"/>
    <w:rsid w:val="007A7D81"/>
    <w:rsid w:val="007B1368"/>
    <w:rsid w:val="007B4689"/>
    <w:rsid w:val="007B4D39"/>
    <w:rsid w:val="007C05AB"/>
    <w:rsid w:val="007C1B2F"/>
    <w:rsid w:val="007C414D"/>
    <w:rsid w:val="007D218A"/>
    <w:rsid w:val="007D3877"/>
    <w:rsid w:val="007E0BA0"/>
    <w:rsid w:val="007E3DAB"/>
    <w:rsid w:val="007E6766"/>
    <w:rsid w:val="007F7D9D"/>
    <w:rsid w:val="00823718"/>
    <w:rsid w:val="00831823"/>
    <w:rsid w:val="00833DE7"/>
    <w:rsid w:val="00850C34"/>
    <w:rsid w:val="00855E6B"/>
    <w:rsid w:val="0086197A"/>
    <w:rsid w:val="008649DC"/>
    <w:rsid w:val="00865EA0"/>
    <w:rsid w:val="008671EC"/>
    <w:rsid w:val="0087374B"/>
    <w:rsid w:val="00874E38"/>
    <w:rsid w:val="008905AE"/>
    <w:rsid w:val="00890F4C"/>
    <w:rsid w:val="008A0DF3"/>
    <w:rsid w:val="008A3308"/>
    <w:rsid w:val="008A3B94"/>
    <w:rsid w:val="008B207A"/>
    <w:rsid w:val="008B2304"/>
    <w:rsid w:val="008B69BA"/>
    <w:rsid w:val="008B7897"/>
    <w:rsid w:val="008D3FAE"/>
    <w:rsid w:val="008D53AB"/>
    <w:rsid w:val="008D5860"/>
    <w:rsid w:val="008D63F8"/>
    <w:rsid w:val="008E277A"/>
    <w:rsid w:val="008F0214"/>
    <w:rsid w:val="008F38EE"/>
    <w:rsid w:val="008F6D54"/>
    <w:rsid w:val="008F741A"/>
    <w:rsid w:val="008F7E3C"/>
    <w:rsid w:val="0091186D"/>
    <w:rsid w:val="0092240C"/>
    <w:rsid w:val="009326A4"/>
    <w:rsid w:val="0093464B"/>
    <w:rsid w:val="0095211E"/>
    <w:rsid w:val="0096059A"/>
    <w:rsid w:val="0096215F"/>
    <w:rsid w:val="009653D2"/>
    <w:rsid w:val="00966162"/>
    <w:rsid w:val="009770E4"/>
    <w:rsid w:val="009816C4"/>
    <w:rsid w:val="0098176D"/>
    <w:rsid w:val="00984A8E"/>
    <w:rsid w:val="009938F9"/>
    <w:rsid w:val="00994C4F"/>
    <w:rsid w:val="00995C35"/>
    <w:rsid w:val="009B3F90"/>
    <w:rsid w:val="009C08C1"/>
    <w:rsid w:val="009C42E3"/>
    <w:rsid w:val="009D6F04"/>
    <w:rsid w:val="009E0DD3"/>
    <w:rsid w:val="009E1912"/>
    <w:rsid w:val="009E222C"/>
    <w:rsid w:val="009F190E"/>
    <w:rsid w:val="009F405F"/>
    <w:rsid w:val="009F582D"/>
    <w:rsid w:val="009F6966"/>
    <w:rsid w:val="00A012B2"/>
    <w:rsid w:val="00A01A92"/>
    <w:rsid w:val="00A05BC4"/>
    <w:rsid w:val="00A1431D"/>
    <w:rsid w:val="00A1434A"/>
    <w:rsid w:val="00A14B52"/>
    <w:rsid w:val="00A15B6E"/>
    <w:rsid w:val="00A3455D"/>
    <w:rsid w:val="00A46233"/>
    <w:rsid w:val="00A5387E"/>
    <w:rsid w:val="00A542AD"/>
    <w:rsid w:val="00A54AF5"/>
    <w:rsid w:val="00A54E55"/>
    <w:rsid w:val="00A55806"/>
    <w:rsid w:val="00A612F4"/>
    <w:rsid w:val="00A65420"/>
    <w:rsid w:val="00A726D7"/>
    <w:rsid w:val="00A73829"/>
    <w:rsid w:val="00A77B2D"/>
    <w:rsid w:val="00A813BB"/>
    <w:rsid w:val="00AA18AC"/>
    <w:rsid w:val="00AA1DB4"/>
    <w:rsid w:val="00AA7292"/>
    <w:rsid w:val="00AA75C7"/>
    <w:rsid w:val="00AB2D12"/>
    <w:rsid w:val="00AD02AC"/>
    <w:rsid w:val="00AD2B94"/>
    <w:rsid w:val="00B0028F"/>
    <w:rsid w:val="00B15438"/>
    <w:rsid w:val="00B205BC"/>
    <w:rsid w:val="00B23526"/>
    <w:rsid w:val="00B239FD"/>
    <w:rsid w:val="00B24738"/>
    <w:rsid w:val="00B32BD1"/>
    <w:rsid w:val="00B37B76"/>
    <w:rsid w:val="00B54854"/>
    <w:rsid w:val="00B61F03"/>
    <w:rsid w:val="00B66E5A"/>
    <w:rsid w:val="00B6769B"/>
    <w:rsid w:val="00B71D3E"/>
    <w:rsid w:val="00B73885"/>
    <w:rsid w:val="00B73D78"/>
    <w:rsid w:val="00B803BF"/>
    <w:rsid w:val="00B81E4E"/>
    <w:rsid w:val="00B82B68"/>
    <w:rsid w:val="00B84B2C"/>
    <w:rsid w:val="00B86D3B"/>
    <w:rsid w:val="00B8755E"/>
    <w:rsid w:val="00B90082"/>
    <w:rsid w:val="00B9241B"/>
    <w:rsid w:val="00B94CA6"/>
    <w:rsid w:val="00BA1BD5"/>
    <w:rsid w:val="00BA496C"/>
    <w:rsid w:val="00BA5C01"/>
    <w:rsid w:val="00BA722E"/>
    <w:rsid w:val="00BD0E69"/>
    <w:rsid w:val="00BD4B0B"/>
    <w:rsid w:val="00BD6423"/>
    <w:rsid w:val="00BE2722"/>
    <w:rsid w:val="00BE6A90"/>
    <w:rsid w:val="00BF0348"/>
    <w:rsid w:val="00BF5AAF"/>
    <w:rsid w:val="00C00AC9"/>
    <w:rsid w:val="00C04531"/>
    <w:rsid w:val="00C045AB"/>
    <w:rsid w:val="00C13927"/>
    <w:rsid w:val="00C16453"/>
    <w:rsid w:val="00C1706C"/>
    <w:rsid w:val="00C24FD7"/>
    <w:rsid w:val="00C25661"/>
    <w:rsid w:val="00C27465"/>
    <w:rsid w:val="00C34413"/>
    <w:rsid w:val="00C4096F"/>
    <w:rsid w:val="00C42CDD"/>
    <w:rsid w:val="00C56D3B"/>
    <w:rsid w:val="00C64433"/>
    <w:rsid w:val="00C65336"/>
    <w:rsid w:val="00C65FD1"/>
    <w:rsid w:val="00C7335E"/>
    <w:rsid w:val="00C84DB1"/>
    <w:rsid w:val="00C9262D"/>
    <w:rsid w:val="00C92CFF"/>
    <w:rsid w:val="00C96082"/>
    <w:rsid w:val="00CA39FD"/>
    <w:rsid w:val="00CA3AB7"/>
    <w:rsid w:val="00CA4421"/>
    <w:rsid w:val="00CA5BB5"/>
    <w:rsid w:val="00CB7E74"/>
    <w:rsid w:val="00CC6331"/>
    <w:rsid w:val="00CD42DE"/>
    <w:rsid w:val="00CD750E"/>
    <w:rsid w:val="00CE11C4"/>
    <w:rsid w:val="00CE153F"/>
    <w:rsid w:val="00CE3F5B"/>
    <w:rsid w:val="00CF05D7"/>
    <w:rsid w:val="00CF1ACD"/>
    <w:rsid w:val="00D0474F"/>
    <w:rsid w:val="00D11B18"/>
    <w:rsid w:val="00D11DF5"/>
    <w:rsid w:val="00D1534A"/>
    <w:rsid w:val="00D166B7"/>
    <w:rsid w:val="00D41567"/>
    <w:rsid w:val="00D46E12"/>
    <w:rsid w:val="00D562F9"/>
    <w:rsid w:val="00D62FEE"/>
    <w:rsid w:val="00D647EA"/>
    <w:rsid w:val="00D73E21"/>
    <w:rsid w:val="00D7593C"/>
    <w:rsid w:val="00D76A9B"/>
    <w:rsid w:val="00D77F09"/>
    <w:rsid w:val="00D80446"/>
    <w:rsid w:val="00D8651B"/>
    <w:rsid w:val="00D97207"/>
    <w:rsid w:val="00DA6156"/>
    <w:rsid w:val="00DB081B"/>
    <w:rsid w:val="00DB0885"/>
    <w:rsid w:val="00DB14CB"/>
    <w:rsid w:val="00DB70AC"/>
    <w:rsid w:val="00DC334C"/>
    <w:rsid w:val="00DC3FD6"/>
    <w:rsid w:val="00DC479F"/>
    <w:rsid w:val="00DE0500"/>
    <w:rsid w:val="00DE2AC1"/>
    <w:rsid w:val="00DF28F2"/>
    <w:rsid w:val="00E04447"/>
    <w:rsid w:val="00E0526A"/>
    <w:rsid w:val="00E10D4A"/>
    <w:rsid w:val="00E13A7F"/>
    <w:rsid w:val="00E247E7"/>
    <w:rsid w:val="00E255AD"/>
    <w:rsid w:val="00E262BB"/>
    <w:rsid w:val="00E33216"/>
    <w:rsid w:val="00E354EA"/>
    <w:rsid w:val="00E3671F"/>
    <w:rsid w:val="00E408AD"/>
    <w:rsid w:val="00E556D4"/>
    <w:rsid w:val="00E55F75"/>
    <w:rsid w:val="00E7000B"/>
    <w:rsid w:val="00E7238A"/>
    <w:rsid w:val="00E75FA4"/>
    <w:rsid w:val="00E838D6"/>
    <w:rsid w:val="00E84BB8"/>
    <w:rsid w:val="00E84D11"/>
    <w:rsid w:val="00E8637C"/>
    <w:rsid w:val="00E87F53"/>
    <w:rsid w:val="00E9223F"/>
    <w:rsid w:val="00E97C7B"/>
    <w:rsid w:val="00EA12D7"/>
    <w:rsid w:val="00EB78A2"/>
    <w:rsid w:val="00ED0A27"/>
    <w:rsid w:val="00ED1938"/>
    <w:rsid w:val="00ED2C62"/>
    <w:rsid w:val="00ED3B65"/>
    <w:rsid w:val="00EE4150"/>
    <w:rsid w:val="00EF46A0"/>
    <w:rsid w:val="00F20F0D"/>
    <w:rsid w:val="00F25EF5"/>
    <w:rsid w:val="00F36B8D"/>
    <w:rsid w:val="00F4586F"/>
    <w:rsid w:val="00F579F2"/>
    <w:rsid w:val="00F62CFF"/>
    <w:rsid w:val="00F64902"/>
    <w:rsid w:val="00F671F7"/>
    <w:rsid w:val="00F70E76"/>
    <w:rsid w:val="00F7381C"/>
    <w:rsid w:val="00F770D8"/>
    <w:rsid w:val="00F80DD4"/>
    <w:rsid w:val="00F84003"/>
    <w:rsid w:val="00F855E0"/>
    <w:rsid w:val="00F86BCF"/>
    <w:rsid w:val="00F91E19"/>
    <w:rsid w:val="00FA2B54"/>
    <w:rsid w:val="00FA4DD8"/>
    <w:rsid w:val="00FA6BDA"/>
    <w:rsid w:val="00FC654F"/>
    <w:rsid w:val="00FC6DA0"/>
    <w:rsid w:val="00FD0471"/>
    <w:rsid w:val="00FE076B"/>
    <w:rsid w:val="00FE118C"/>
    <w:rsid w:val="00FE1E2E"/>
    <w:rsid w:val="00FF15FB"/>
    <w:rsid w:val="00FF70D9"/>
    <w:rsid w:val="00FF7B4D"/>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59365F"/>
  <w15:chartTrackingRefBased/>
  <w15:docId w15:val="{4B2A1B31-40C5-4474-9EA5-4F9644342E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4D3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B21A3"/>
    <w:rPr>
      <w:color w:val="0000FF"/>
      <w:u w:val="single"/>
    </w:rPr>
  </w:style>
  <w:style w:type="character" w:styleId="FollowedHyperlink">
    <w:name w:val="FollowedHyperlink"/>
    <w:basedOn w:val="DefaultParagraphFont"/>
    <w:uiPriority w:val="99"/>
    <w:semiHidden/>
    <w:unhideWhenUsed/>
    <w:rsid w:val="00A54E5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2518374">
      <w:bodyDiv w:val="1"/>
      <w:marLeft w:val="0"/>
      <w:marRight w:val="0"/>
      <w:marTop w:val="0"/>
      <w:marBottom w:val="0"/>
      <w:divBdr>
        <w:top w:val="none" w:sz="0" w:space="0" w:color="auto"/>
        <w:left w:val="none" w:sz="0" w:space="0" w:color="auto"/>
        <w:bottom w:val="none" w:sz="0" w:space="0" w:color="auto"/>
        <w:right w:val="none" w:sz="0" w:space="0" w:color="auto"/>
      </w:divBdr>
      <w:divsChild>
        <w:div w:id="1850171544">
          <w:marLeft w:val="0"/>
          <w:marRight w:val="0"/>
          <w:marTop w:val="0"/>
          <w:marBottom w:val="0"/>
          <w:divBdr>
            <w:top w:val="none" w:sz="0" w:space="0" w:color="auto"/>
            <w:left w:val="none" w:sz="0" w:space="0" w:color="auto"/>
            <w:bottom w:val="none" w:sz="0" w:space="0" w:color="auto"/>
            <w:right w:val="none" w:sz="0" w:space="0" w:color="auto"/>
          </w:divBdr>
          <w:divsChild>
            <w:div w:id="1578244004">
              <w:marLeft w:val="0"/>
              <w:marRight w:val="0"/>
              <w:marTop w:val="0"/>
              <w:marBottom w:val="0"/>
              <w:divBdr>
                <w:top w:val="none" w:sz="0" w:space="0" w:color="auto"/>
                <w:left w:val="none" w:sz="0" w:space="0" w:color="auto"/>
                <w:bottom w:val="none" w:sz="0" w:space="0" w:color="auto"/>
                <w:right w:val="none" w:sz="0" w:space="0" w:color="auto"/>
              </w:divBdr>
              <w:divsChild>
                <w:div w:id="48890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1508499">
          <w:marLeft w:val="0"/>
          <w:marRight w:val="0"/>
          <w:marTop w:val="0"/>
          <w:marBottom w:val="0"/>
          <w:divBdr>
            <w:top w:val="none" w:sz="0" w:space="0" w:color="auto"/>
            <w:left w:val="none" w:sz="0" w:space="0" w:color="auto"/>
            <w:bottom w:val="none" w:sz="0" w:space="0" w:color="auto"/>
            <w:right w:val="none" w:sz="0" w:space="0" w:color="auto"/>
          </w:divBdr>
          <w:divsChild>
            <w:div w:id="854348393">
              <w:marLeft w:val="0"/>
              <w:marRight w:val="0"/>
              <w:marTop w:val="0"/>
              <w:marBottom w:val="0"/>
              <w:divBdr>
                <w:top w:val="none" w:sz="0" w:space="0" w:color="auto"/>
                <w:left w:val="none" w:sz="0" w:space="0" w:color="auto"/>
                <w:bottom w:val="none" w:sz="0" w:space="0" w:color="auto"/>
                <w:right w:val="none" w:sz="0" w:space="0" w:color="auto"/>
              </w:divBdr>
              <w:divsChild>
                <w:div w:id="616177724">
                  <w:marLeft w:val="0"/>
                  <w:marRight w:val="0"/>
                  <w:marTop w:val="0"/>
                  <w:marBottom w:val="0"/>
                  <w:divBdr>
                    <w:top w:val="none" w:sz="0" w:space="0" w:color="auto"/>
                    <w:left w:val="none" w:sz="0" w:space="0" w:color="auto"/>
                    <w:bottom w:val="none" w:sz="0" w:space="0" w:color="auto"/>
                    <w:right w:val="none" w:sz="0" w:space="0" w:color="auto"/>
                  </w:divBdr>
                  <w:divsChild>
                    <w:div w:id="622271934">
                      <w:marLeft w:val="0"/>
                      <w:marRight w:val="0"/>
                      <w:marTop w:val="0"/>
                      <w:marBottom w:val="0"/>
                      <w:divBdr>
                        <w:top w:val="none" w:sz="0" w:space="0" w:color="auto"/>
                        <w:left w:val="none" w:sz="0" w:space="0" w:color="auto"/>
                        <w:bottom w:val="none" w:sz="0" w:space="0" w:color="auto"/>
                        <w:right w:val="none" w:sz="0" w:space="0" w:color="auto"/>
                      </w:divBdr>
                      <w:divsChild>
                        <w:div w:id="628241262">
                          <w:marLeft w:val="0"/>
                          <w:marRight w:val="0"/>
                          <w:marTop w:val="0"/>
                          <w:marBottom w:val="0"/>
                          <w:divBdr>
                            <w:top w:val="none" w:sz="0" w:space="0" w:color="auto"/>
                            <w:left w:val="none" w:sz="0" w:space="0" w:color="auto"/>
                            <w:bottom w:val="none" w:sz="0" w:space="0" w:color="auto"/>
                            <w:right w:val="none" w:sz="0" w:space="0" w:color="auto"/>
                          </w:divBdr>
                          <w:divsChild>
                            <w:div w:id="1281884317">
                              <w:marLeft w:val="0"/>
                              <w:marRight w:val="0"/>
                              <w:marTop w:val="0"/>
                              <w:marBottom w:val="0"/>
                              <w:divBdr>
                                <w:top w:val="none" w:sz="0" w:space="0" w:color="auto"/>
                                <w:left w:val="none" w:sz="0" w:space="0" w:color="auto"/>
                                <w:bottom w:val="none" w:sz="0" w:space="0" w:color="auto"/>
                                <w:right w:val="none" w:sz="0" w:space="0" w:color="auto"/>
                              </w:divBdr>
                              <w:divsChild>
                                <w:div w:id="918908416">
                                  <w:marLeft w:val="0"/>
                                  <w:marRight w:val="0"/>
                                  <w:marTop w:val="0"/>
                                  <w:marBottom w:val="0"/>
                                  <w:divBdr>
                                    <w:top w:val="none" w:sz="0" w:space="0" w:color="auto"/>
                                    <w:left w:val="none" w:sz="0" w:space="0" w:color="auto"/>
                                    <w:bottom w:val="none" w:sz="0" w:space="0" w:color="auto"/>
                                    <w:right w:val="none" w:sz="0" w:space="0" w:color="auto"/>
                                  </w:divBdr>
                                  <w:divsChild>
                                    <w:div w:id="2077629553">
                                      <w:marLeft w:val="0"/>
                                      <w:marRight w:val="0"/>
                                      <w:marTop w:val="0"/>
                                      <w:marBottom w:val="0"/>
                                      <w:divBdr>
                                        <w:top w:val="none" w:sz="0" w:space="0" w:color="auto"/>
                                        <w:left w:val="none" w:sz="0" w:space="0" w:color="auto"/>
                                        <w:bottom w:val="none" w:sz="0" w:space="0" w:color="auto"/>
                                        <w:right w:val="none" w:sz="0" w:space="0" w:color="auto"/>
                                      </w:divBdr>
                                      <w:divsChild>
                                        <w:div w:id="991910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6658770">
                                  <w:marLeft w:val="0"/>
                                  <w:marRight w:val="0"/>
                                  <w:marTop w:val="0"/>
                                  <w:marBottom w:val="0"/>
                                  <w:divBdr>
                                    <w:top w:val="none" w:sz="0" w:space="0" w:color="auto"/>
                                    <w:left w:val="none" w:sz="0" w:space="0" w:color="auto"/>
                                    <w:bottom w:val="none" w:sz="0" w:space="0" w:color="auto"/>
                                    <w:right w:val="none" w:sz="0" w:space="0" w:color="auto"/>
                                  </w:divBdr>
                                  <w:divsChild>
                                    <w:div w:id="627394132">
                                      <w:marLeft w:val="0"/>
                                      <w:marRight w:val="0"/>
                                      <w:marTop w:val="0"/>
                                      <w:marBottom w:val="0"/>
                                      <w:divBdr>
                                        <w:top w:val="none" w:sz="0" w:space="0" w:color="auto"/>
                                        <w:left w:val="none" w:sz="0" w:space="0" w:color="auto"/>
                                        <w:bottom w:val="none" w:sz="0" w:space="0" w:color="auto"/>
                                        <w:right w:val="none" w:sz="0" w:space="0" w:color="auto"/>
                                      </w:divBdr>
                                      <w:divsChild>
                                        <w:div w:id="1773238918">
                                          <w:marLeft w:val="0"/>
                                          <w:marRight w:val="0"/>
                                          <w:marTop w:val="0"/>
                                          <w:marBottom w:val="0"/>
                                          <w:divBdr>
                                            <w:top w:val="none" w:sz="0" w:space="0" w:color="auto"/>
                                            <w:left w:val="none" w:sz="0" w:space="0" w:color="auto"/>
                                            <w:bottom w:val="none" w:sz="0" w:space="0" w:color="auto"/>
                                            <w:right w:val="none" w:sz="0" w:space="0" w:color="auto"/>
                                          </w:divBdr>
                                          <w:divsChild>
                                            <w:div w:id="1492018653">
                                              <w:marLeft w:val="0"/>
                                              <w:marRight w:val="0"/>
                                              <w:marTop w:val="0"/>
                                              <w:marBottom w:val="0"/>
                                              <w:divBdr>
                                                <w:top w:val="none" w:sz="0" w:space="0" w:color="auto"/>
                                                <w:left w:val="none" w:sz="0" w:space="0" w:color="auto"/>
                                                <w:bottom w:val="none" w:sz="0" w:space="0" w:color="auto"/>
                                                <w:right w:val="none" w:sz="0" w:space="0" w:color="auto"/>
                                              </w:divBdr>
                                              <w:divsChild>
                                                <w:div w:id="1677264745">
                                                  <w:marLeft w:val="0"/>
                                                  <w:marRight w:val="0"/>
                                                  <w:marTop w:val="0"/>
                                                  <w:marBottom w:val="0"/>
                                                  <w:divBdr>
                                                    <w:top w:val="none" w:sz="0" w:space="0" w:color="auto"/>
                                                    <w:left w:val="none" w:sz="0" w:space="0" w:color="auto"/>
                                                    <w:bottom w:val="none" w:sz="0" w:space="0" w:color="auto"/>
                                                    <w:right w:val="none" w:sz="0" w:space="0" w:color="auto"/>
                                                  </w:divBdr>
                                                  <w:divsChild>
                                                    <w:div w:id="1643534441">
                                                      <w:marLeft w:val="0"/>
                                                      <w:marRight w:val="0"/>
                                                      <w:marTop w:val="0"/>
                                                      <w:marBottom w:val="0"/>
                                                      <w:divBdr>
                                                        <w:top w:val="none" w:sz="0" w:space="0" w:color="auto"/>
                                                        <w:left w:val="none" w:sz="0" w:space="0" w:color="auto"/>
                                                        <w:bottom w:val="none" w:sz="0" w:space="0" w:color="auto"/>
                                                        <w:right w:val="none" w:sz="0" w:space="0" w:color="auto"/>
                                                      </w:divBdr>
                                                      <w:divsChild>
                                                        <w:div w:id="932787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56983065">
                              <w:marLeft w:val="0"/>
                              <w:marRight w:val="0"/>
                              <w:marTop w:val="0"/>
                              <w:marBottom w:val="0"/>
                              <w:divBdr>
                                <w:top w:val="none" w:sz="0" w:space="0" w:color="auto"/>
                                <w:left w:val="none" w:sz="0" w:space="0" w:color="auto"/>
                                <w:bottom w:val="none" w:sz="0" w:space="0" w:color="auto"/>
                                <w:right w:val="none" w:sz="0" w:space="0" w:color="auto"/>
                              </w:divBdr>
                              <w:divsChild>
                                <w:div w:id="1512798243">
                                  <w:marLeft w:val="0"/>
                                  <w:marRight w:val="0"/>
                                  <w:marTop w:val="0"/>
                                  <w:marBottom w:val="0"/>
                                  <w:divBdr>
                                    <w:top w:val="none" w:sz="0" w:space="0" w:color="auto"/>
                                    <w:left w:val="none" w:sz="0" w:space="0" w:color="auto"/>
                                    <w:bottom w:val="none" w:sz="0" w:space="0" w:color="auto"/>
                                    <w:right w:val="none" w:sz="0" w:space="0" w:color="auto"/>
                                  </w:divBdr>
                                  <w:divsChild>
                                    <w:div w:id="1318220433">
                                      <w:marLeft w:val="0"/>
                                      <w:marRight w:val="0"/>
                                      <w:marTop w:val="0"/>
                                      <w:marBottom w:val="0"/>
                                      <w:divBdr>
                                        <w:top w:val="none" w:sz="0" w:space="0" w:color="auto"/>
                                        <w:left w:val="none" w:sz="0" w:space="0" w:color="auto"/>
                                        <w:bottom w:val="none" w:sz="0" w:space="0" w:color="auto"/>
                                        <w:right w:val="none" w:sz="0" w:space="0" w:color="auto"/>
                                      </w:divBdr>
                                      <w:divsChild>
                                        <w:div w:id="536508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4651051">
                                  <w:marLeft w:val="0"/>
                                  <w:marRight w:val="0"/>
                                  <w:marTop w:val="0"/>
                                  <w:marBottom w:val="0"/>
                                  <w:divBdr>
                                    <w:top w:val="none" w:sz="0" w:space="0" w:color="auto"/>
                                    <w:left w:val="none" w:sz="0" w:space="0" w:color="auto"/>
                                    <w:bottom w:val="none" w:sz="0" w:space="0" w:color="auto"/>
                                    <w:right w:val="none" w:sz="0" w:space="0" w:color="auto"/>
                                  </w:divBdr>
                                  <w:divsChild>
                                    <w:div w:id="1529248191">
                                      <w:marLeft w:val="0"/>
                                      <w:marRight w:val="0"/>
                                      <w:marTop w:val="0"/>
                                      <w:marBottom w:val="0"/>
                                      <w:divBdr>
                                        <w:top w:val="none" w:sz="0" w:space="0" w:color="auto"/>
                                        <w:left w:val="none" w:sz="0" w:space="0" w:color="auto"/>
                                        <w:bottom w:val="none" w:sz="0" w:space="0" w:color="auto"/>
                                        <w:right w:val="none" w:sz="0" w:space="0" w:color="auto"/>
                                      </w:divBdr>
                                      <w:divsChild>
                                        <w:div w:id="287320616">
                                          <w:marLeft w:val="0"/>
                                          <w:marRight w:val="0"/>
                                          <w:marTop w:val="0"/>
                                          <w:marBottom w:val="0"/>
                                          <w:divBdr>
                                            <w:top w:val="none" w:sz="0" w:space="0" w:color="auto"/>
                                            <w:left w:val="none" w:sz="0" w:space="0" w:color="auto"/>
                                            <w:bottom w:val="none" w:sz="0" w:space="0" w:color="auto"/>
                                            <w:right w:val="none" w:sz="0" w:space="0" w:color="auto"/>
                                          </w:divBdr>
                                          <w:divsChild>
                                            <w:div w:id="1522282913">
                                              <w:marLeft w:val="0"/>
                                              <w:marRight w:val="0"/>
                                              <w:marTop w:val="0"/>
                                              <w:marBottom w:val="0"/>
                                              <w:divBdr>
                                                <w:top w:val="none" w:sz="0" w:space="0" w:color="auto"/>
                                                <w:left w:val="none" w:sz="0" w:space="0" w:color="auto"/>
                                                <w:bottom w:val="none" w:sz="0" w:space="0" w:color="auto"/>
                                                <w:right w:val="none" w:sz="0" w:space="0" w:color="auto"/>
                                              </w:divBdr>
                                              <w:divsChild>
                                                <w:div w:id="1086998235">
                                                  <w:marLeft w:val="0"/>
                                                  <w:marRight w:val="0"/>
                                                  <w:marTop w:val="0"/>
                                                  <w:marBottom w:val="0"/>
                                                  <w:divBdr>
                                                    <w:top w:val="none" w:sz="0" w:space="0" w:color="auto"/>
                                                    <w:left w:val="none" w:sz="0" w:space="0" w:color="auto"/>
                                                    <w:bottom w:val="none" w:sz="0" w:space="0" w:color="auto"/>
                                                    <w:right w:val="none" w:sz="0" w:space="0" w:color="auto"/>
                                                  </w:divBdr>
                                                  <w:divsChild>
                                                    <w:div w:id="709960558">
                                                      <w:marLeft w:val="0"/>
                                                      <w:marRight w:val="0"/>
                                                      <w:marTop w:val="0"/>
                                                      <w:marBottom w:val="0"/>
                                                      <w:divBdr>
                                                        <w:top w:val="none" w:sz="0" w:space="0" w:color="auto"/>
                                                        <w:left w:val="none" w:sz="0" w:space="0" w:color="auto"/>
                                                        <w:bottom w:val="none" w:sz="0" w:space="0" w:color="auto"/>
                                                        <w:right w:val="none" w:sz="0" w:space="0" w:color="auto"/>
                                                      </w:divBdr>
                                                      <w:divsChild>
                                                        <w:div w:id="1906144822">
                                                          <w:marLeft w:val="0"/>
                                                          <w:marRight w:val="0"/>
                                                          <w:marTop w:val="0"/>
                                                          <w:marBottom w:val="0"/>
                                                          <w:divBdr>
                                                            <w:top w:val="none" w:sz="0" w:space="0" w:color="auto"/>
                                                            <w:left w:val="none" w:sz="0" w:space="0" w:color="auto"/>
                                                            <w:bottom w:val="none" w:sz="0" w:space="0" w:color="auto"/>
                                                            <w:right w:val="none" w:sz="0" w:space="0" w:color="auto"/>
                                                          </w:divBdr>
                                                          <w:divsChild>
                                                            <w:div w:id="2053118253">
                                                              <w:marLeft w:val="-240"/>
                                                              <w:marRight w:val="-240"/>
                                                              <w:marTop w:val="240"/>
                                                              <w:marBottom w:val="0"/>
                                                              <w:divBdr>
                                                                <w:top w:val="none" w:sz="0" w:space="0" w:color="auto"/>
                                                                <w:left w:val="none" w:sz="0" w:space="0" w:color="auto"/>
                                                                <w:bottom w:val="none" w:sz="0" w:space="0" w:color="auto"/>
                                                                <w:right w:val="none" w:sz="0" w:space="0" w:color="auto"/>
                                                              </w:divBdr>
                                                              <w:divsChild>
                                                                <w:div w:id="1955556262">
                                                                  <w:marLeft w:val="0"/>
                                                                  <w:marRight w:val="0"/>
                                                                  <w:marTop w:val="0"/>
                                                                  <w:marBottom w:val="0"/>
                                                                  <w:divBdr>
                                                                    <w:top w:val="none" w:sz="0" w:space="0" w:color="auto"/>
                                                                    <w:left w:val="none" w:sz="0" w:space="0" w:color="auto"/>
                                                                    <w:bottom w:val="none" w:sz="0" w:space="0" w:color="auto"/>
                                                                    <w:right w:val="none" w:sz="0" w:space="0" w:color="auto"/>
                                                                  </w:divBdr>
                                                                  <w:divsChild>
                                                                    <w:div w:id="2022080250">
                                                                      <w:marLeft w:val="0"/>
                                                                      <w:marRight w:val="0"/>
                                                                      <w:marTop w:val="0"/>
                                                                      <w:marBottom w:val="0"/>
                                                                      <w:divBdr>
                                                                        <w:top w:val="none" w:sz="0" w:space="0" w:color="auto"/>
                                                                        <w:left w:val="none" w:sz="0" w:space="0" w:color="auto"/>
                                                                        <w:bottom w:val="none" w:sz="0" w:space="0" w:color="auto"/>
                                                                        <w:right w:val="none" w:sz="0" w:space="0" w:color="auto"/>
                                                                      </w:divBdr>
                                                                      <w:divsChild>
                                                                        <w:div w:id="12653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64578113">
      <w:bodyDiv w:val="1"/>
      <w:marLeft w:val="0"/>
      <w:marRight w:val="0"/>
      <w:marTop w:val="0"/>
      <w:marBottom w:val="0"/>
      <w:divBdr>
        <w:top w:val="none" w:sz="0" w:space="0" w:color="auto"/>
        <w:left w:val="none" w:sz="0" w:space="0" w:color="auto"/>
        <w:bottom w:val="none" w:sz="0" w:space="0" w:color="auto"/>
        <w:right w:val="none" w:sz="0" w:space="0" w:color="auto"/>
      </w:divBdr>
      <w:divsChild>
        <w:div w:id="1660688552">
          <w:marLeft w:val="0"/>
          <w:marRight w:val="0"/>
          <w:marTop w:val="0"/>
          <w:marBottom w:val="0"/>
          <w:divBdr>
            <w:top w:val="none" w:sz="0" w:space="0" w:color="auto"/>
            <w:left w:val="none" w:sz="0" w:space="0" w:color="auto"/>
            <w:bottom w:val="none" w:sz="0" w:space="0" w:color="auto"/>
            <w:right w:val="none" w:sz="0" w:space="0" w:color="auto"/>
          </w:divBdr>
          <w:divsChild>
            <w:div w:id="1062021369">
              <w:marLeft w:val="0"/>
              <w:marRight w:val="0"/>
              <w:marTop w:val="0"/>
              <w:marBottom w:val="0"/>
              <w:divBdr>
                <w:top w:val="none" w:sz="0" w:space="0" w:color="auto"/>
                <w:left w:val="none" w:sz="0" w:space="0" w:color="auto"/>
                <w:bottom w:val="none" w:sz="0" w:space="0" w:color="auto"/>
                <w:right w:val="none" w:sz="0" w:space="0" w:color="auto"/>
              </w:divBdr>
              <w:divsChild>
                <w:div w:id="727188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5641246">
          <w:marLeft w:val="0"/>
          <w:marRight w:val="0"/>
          <w:marTop w:val="0"/>
          <w:marBottom w:val="0"/>
          <w:divBdr>
            <w:top w:val="none" w:sz="0" w:space="0" w:color="auto"/>
            <w:left w:val="none" w:sz="0" w:space="0" w:color="auto"/>
            <w:bottom w:val="none" w:sz="0" w:space="0" w:color="auto"/>
            <w:right w:val="none" w:sz="0" w:space="0" w:color="auto"/>
          </w:divBdr>
          <w:divsChild>
            <w:div w:id="1302226585">
              <w:marLeft w:val="0"/>
              <w:marRight w:val="0"/>
              <w:marTop w:val="0"/>
              <w:marBottom w:val="0"/>
              <w:divBdr>
                <w:top w:val="none" w:sz="0" w:space="0" w:color="auto"/>
                <w:left w:val="none" w:sz="0" w:space="0" w:color="auto"/>
                <w:bottom w:val="none" w:sz="0" w:space="0" w:color="auto"/>
                <w:right w:val="none" w:sz="0" w:space="0" w:color="auto"/>
              </w:divBdr>
              <w:divsChild>
                <w:div w:id="1907642776">
                  <w:marLeft w:val="0"/>
                  <w:marRight w:val="0"/>
                  <w:marTop w:val="0"/>
                  <w:marBottom w:val="0"/>
                  <w:divBdr>
                    <w:top w:val="none" w:sz="0" w:space="0" w:color="auto"/>
                    <w:left w:val="none" w:sz="0" w:space="0" w:color="auto"/>
                    <w:bottom w:val="none" w:sz="0" w:space="0" w:color="auto"/>
                    <w:right w:val="none" w:sz="0" w:space="0" w:color="auto"/>
                  </w:divBdr>
                  <w:divsChild>
                    <w:div w:id="557588732">
                      <w:marLeft w:val="0"/>
                      <w:marRight w:val="0"/>
                      <w:marTop w:val="0"/>
                      <w:marBottom w:val="0"/>
                      <w:divBdr>
                        <w:top w:val="none" w:sz="0" w:space="0" w:color="auto"/>
                        <w:left w:val="none" w:sz="0" w:space="0" w:color="auto"/>
                        <w:bottom w:val="none" w:sz="0" w:space="0" w:color="auto"/>
                        <w:right w:val="none" w:sz="0" w:space="0" w:color="auto"/>
                      </w:divBdr>
                      <w:divsChild>
                        <w:div w:id="1659770906">
                          <w:marLeft w:val="0"/>
                          <w:marRight w:val="0"/>
                          <w:marTop w:val="0"/>
                          <w:marBottom w:val="0"/>
                          <w:divBdr>
                            <w:top w:val="none" w:sz="0" w:space="0" w:color="auto"/>
                            <w:left w:val="none" w:sz="0" w:space="0" w:color="auto"/>
                            <w:bottom w:val="none" w:sz="0" w:space="0" w:color="auto"/>
                            <w:right w:val="none" w:sz="0" w:space="0" w:color="auto"/>
                          </w:divBdr>
                          <w:divsChild>
                            <w:div w:id="471560576">
                              <w:marLeft w:val="0"/>
                              <w:marRight w:val="0"/>
                              <w:marTop w:val="0"/>
                              <w:marBottom w:val="0"/>
                              <w:divBdr>
                                <w:top w:val="none" w:sz="0" w:space="0" w:color="auto"/>
                                <w:left w:val="none" w:sz="0" w:space="0" w:color="auto"/>
                                <w:bottom w:val="none" w:sz="0" w:space="0" w:color="auto"/>
                                <w:right w:val="none" w:sz="0" w:space="0" w:color="auto"/>
                              </w:divBdr>
                              <w:divsChild>
                                <w:div w:id="1021277908">
                                  <w:marLeft w:val="0"/>
                                  <w:marRight w:val="0"/>
                                  <w:marTop w:val="0"/>
                                  <w:marBottom w:val="0"/>
                                  <w:divBdr>
                                    <w:top w:val="none" w:sz="0" w:space="0" w:color="auto"/>
                                    <w:left w:val="none" w:sz="0" w:space="0" w:color="auto"/>
                                    <w:bottom w:val="none" w:sz="0" w:space="0" w:color="auto"/>
                                    <w:right w:val="none" w:sz="0" w:space="0" w:color="auto"/>
                                  </w:divBdr>
                                  <w:divsChild>
                                    <w:div w:id="1864635141">
                                      <w:marLeft w:val="0"/>
                                      <w:marRight w:val="0"/>
                                      <w:marTop w:val="0"/>
                                      <w:marBottom w:val="0"/>
                                      <w:divBdr>
                                        <w:top w:val="none" w:sz="0" w:space="0" w:color="auto"/>
                                        <w:left w:val="none" w:sz="0" w:space="0" w:color="auto"/>
                                        <w:bottom w:val="none" w:sz="0" w:space="0" w:color="auto"/>
                                        <w:right w:val="none" w:sz="0" w:space="0" w:color="auto"/>
                                      </w:divBdr>
                                      <w:divsChild>
                                        <w:div w:id="5059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6683592">
                                  <w:marLeft w:val="0"/>
                                  <w:marRight w:val="0"/>
                                  <w:marTop w:val="0"/>
                                  <w:marBottom w:val="0"/>
                                  <w:divBdr>
                                    <w:top w:val="none" w:sz="0" w:space="0" w:color="auto"/>
                                    <w:left w:val="none" w:sz="0" w:space="0" w:color="auto"/>
                                    <w:bottom w:val="none" w:sz="0" w:space="0" w:color="auto"/>
                                    <w:right w:val="none" w:sz="0" w:space="0" w:color="auto"/>
                                  </w:divBdr>
                                  <w:divsChild>
                                    <w:div w:id="676347508">
                                      <w:marLeft w:val="0"/>
                                      <w:marRight w:val="0"/>
                                      <w:marTop w:val="0"/>
                                      <w:marBottom w:val="0"/>
                                      <w:divBdr>
                                        <w:top w:val="none" w:sz="0" w:space="0" w:color="auto"/>
                                        <w:left w:val="none" w:sz="0" w:space="0" w:color="auto"/>
                                        <w:bottom w:val="none" w:sz="0" w:space="0" w:color="auto"/>
                                        <w:right w:val="none" w:sz="0" w:space="0" w:color="auto"/>
                                      </w:divBdr>
                                      <w:divsChild>
                                        <w:div w:id="119539366">
                                          <w:marLeft w:val="0"/>
                                          <w:marRight w:val="0"/>
                                          <w:marTop w:val="0"/>
                                          <w:marBottom w:val="0"/>
                                          <w:divBdr>
                                            <w:top w:val="none" w:sz="0" w:space="0" w:color="auto"/>
                                            <w:left w:val="none" w:sz="0" w:space="0" w:color="auto"/>
                                            <w:bottom w:val="none" w:sz="0" w:space="0" w:color="auto"/>
                                            <w:right w:val="none" w:sz="0" w:space="0" w:color="auto"/>
                                          </w:divBdr>
                                          <w:divsChild>
                                            <w:div w:id="1698852104">
                                              <w:marLeft w:val="0"/>
                                              <w:marRight w:val="0"/>
                                              <w:marTop w:val="0"/>
                                              <w:marBottom w:val="0"/>
                                              <w:divBdr>
                                                <w:top w:val="none" w:sz="0" w:space="0" w:color="auto"/>
                                                <w:left w:val="none" w:sz="0" w:space="0" w:color="auto"/>
                                                <w:bottom w:val="none" w:sz="0" w:space="0" w:color="auto"/>
                                                <w:right w:val="none" w:sz="0" w:space="0" w:color="auto"/>
                                              </w:divBdr>
                                              <w:divsChild>
                                                <w:div w:id="1451362194">
                                                  <w:marLeft w:val="0"/>
                                                  <w:marRight w:val="0"/>
                                                  <w:marTop w:val="0"/>
                                                  <w:marBottom w:val="0"/>
                                                  <w:divBdr>
                                                    <w:top w:val="none" w:sz="0" w:space="0" w:color="auto"/>
                                                    <w:left w:val="none" w:sz="0" w:space="0" w:color="auto"/>
                                                    <w:bottom w:val="none" w:sz="0" w:space="0" w:color="auto"/>
                                                    <w:right w:val="none" w:sz="0" w:space="0" w:color="auto"/>
                                                  </w:divBdr>
                                                  <w:divsChild>
                                                    <w:div w:id="761292049">
                                                      <w:marLeft w:val="0"/>
                                                      <w:marRight w:val="0"/>
                                                      <w:marTop w:val="0"/>
                                                      <w:marBottom w:val="0"/>
                                                      <w:divBdr>
                                                        <w:top w:val="none" w:sz="0" w:space="0" w:color="auto"/>
                                                        <w:left w:val="none" w:sz="0" w:space="0" w:color="auto"/>
                                                        <w:bottom w:val="none" w:sz="0" w:space="0" w:color="auto"/>
                                                        <w:right w:val="none" w:sz="0" w:space="0" w:color="auto"/>
                                                      </w:divBdr>
                                                      <w:divsChild>
                                                        <w:div w:id="762607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69489996">
                              <w:marLeft w:val="0"/>
                              <w:marRight w:val="0"/>
                              <w:marTop w:val="0"/>
                              <w:marBottom w:val="0"/>
                              <w:divBdr>
                                <w:top w:val="none" w:sz="0" w:space="0" w:color="auto"/>
                                <w:left w:val="none" w:sz="0" w:space="0" w:color="auto"/>
                                <w:bottom w:val="none" w:sz="0" w:space="0" w:color="auto"/>
                                <w:right w:val="none" w:sz="0" w:space="0" w:color="auto"/>
                              </w:divBdr>
                              <w:divsChild>
                                <w:div w:id="560479872">
                                  <w:marLeft w:val="0"/>
                                  <w:marRight w:val="0"/>
                                  <w:marTop w:val="0"/>
                                  <w:marBottom w:val="0"/>
                                  <w:divBdr>
                                    <w:top w:val="none" w:sz="0" w:space="0" w:color="auto"/>
                                    <w:left w:val="none" w:sz="0" w:space="0" w:color="auto"/>
                                    <w:bottom w:val="none" w:sz="0" w:space="0" w:color="auto"/>
                                    <w:right w:val="none" w:sz="0" w:space="0" w:color="auto"/>
                                  </w:divBdr>
                                  <w:divsChild>
                                    <w:div w:id="545534400">
                                      <w:marLeft w:val="0"/>
                                      <w:marRight w:val="0"/>
                                      <w:marTop w:val="0"/>
                                      <w:marBottom w:val="0"/>
                                      <w:divBdr>
                                        <w:top w:val="none" w:sz="0" w:space="0" w:color="auto"/>
                                        <w:left w:val="none" w:sz="0" w:space="0" w:color="auto"/>
                                        <w:bottom w:val="none" w:sz="0" w:space="0" w:color="auto"/>
                                        <w:right w:val="none" w:sz="0" w:space="0" w:color="auto"/>
                                      </w:divBdr>
                                      <w:divsChild>
                                        <w:div w:id="1947957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381701">
                                  <w:marLeft w:val="0"/>
                                  <w:marRight w:val="0"/>
                                  <w:marTop w:val="0"/>
                                  <w:marBottom w:val="0"/>
                                  <w:divBdr>
                                    <w:top w:val="none" w:sz="0" w:space="0" w:color="auto"/>
                                    <w:left w:val="none" w:sz="0" w:space="0" w:color="auto"/>
                                    <w:bottom w:val="none" w:sz="0" w:space="0" w:color="auto"/>
                                    <w:right w:val="none" w:sz="0" w:space="0" w:color="auto"/>
                                  </w:divBdr>
                                  <w:divsChild>
                                    <w:div w:id="1997686125">
                                      <w:marLeft w:val="0"/>
                                      <w:marRight w:val="0"/>
                                      <w:marTop w:val="0"/>
                                      <w:marBottom w:val="0"/>
                                      <w:divBdr>
                                        <w:top w:val="none" w:sz="0" w:space="0" w:color="auto"/>
                                        <w:left w:val="none" w:sz="0" w:space="0" w:color="auto"/>
                                        <w:bottom w:val="none" w:sz="0" w:space="0" w:color="auto"/>
                                        <w:right w:val="none" w:sz="0" w:space="0" w:color="auto"/>
                                      </w:divBdr>
                                      <w:divsChild>
                                        <w:div w:id="1309624595">
                                          <w:marLeft w:val="0"/>
                                          <w:marRight w:val="0"/>
                                          <w:marTop w:val="0"/>
                                          <w:marBottom w:val="0"/>
                                          <w:divBdr>
                                            <w:top w:val="none" w:sz="0" w:space="0" w:color="auto"/>
                                            <w:left w:val="none" w:sz="0" w:space="0" w:color="auto"/>
                                            <w:bottom w:val="none" w:sz="0" w:space="0" w:color="auto"/>
                                            <w:right w:val="none" w:sz="0" w:space="0" w:color="auto"/>
                                          </w:divBdr>
                                          <w:divsChild>
                                            <w:div w:id="935091595">
                                              <w:marLeft w:val="0"/>
                                              <w:marRight w:val="0"/>
                                              <w:marTop w:val="0"/>
                                              <w:marBottom w:val="0"/>
                                              <w:divBdr>
                                                <w:top w:val="none" w:sz="0" w:space="0" w:color="auto"/>
                                                <w:left w:val="none" w:sz="0" w:space="0" w:color="auto"/>
                                                <w:bottom w:val="none" w:sz="0" w:space="0" w:color="auto"/>
                                                <w:right w:val="none" w:sz="0" w:space="0" w:color="auto"/>
                                              </w:divBdr>
                                              <w:divsChild>
                                                <w:div w:id="2042048770">
                                                  <w:marLeft w:val="0"/>
                                                  <w:marRight w:val="0"/>
                                                  <w:marTop w:val="0"/>
                                                  <w:marBottom w:val="0"/>
                                                  <w:divBdr>
                                                    <w:top w:val="none" w:sz="0" w:space="0" w:color="auto"/>
                                                    <w:left w:val="none" w:sz="0" w:space="0" w:color="auto"/>
                                                    <w:bottom w:val="none" w:sz="0" w:space="0" w:color="auto"/>
                                                    <w:right w:val="none" w:sz="0" w:space="0" w:color="auto"/>
                                                  </w:divBdr>
                                                  <w:divsChild>
                                                    <w:div w:id="684864238">
                                                      <w:marLeft w:val="0"/>
                                                      <w:marRight w:val="0"/>
                                                      <w:marTop w:val="0"/>
                                                      <w:marBottom w:val="0"/>
                                                      <w:divBdr>
                                                        <w:top w:val="none" w:sz="0" w:space="0" w:color="auto"/>
                                                        <w:left w:val="none" w:sz="0" w:space="0" w:color="auto"/>
                                                        <w:bottom w:val="none" w:sz="0" w:space="0" w:color="auto"/>
                                                        <w:right w:val="none" w:sz="0" w:space="0" w:color="auto"/>
                                                      </w:divBdr>
                                                      <w:divsChild>
                                                        <w:div w:id="1536776029">
                                                          <w:marLeft w:val="0"/>
                                                          <w:marRight w:val="0"/>
                                                          <w:marTop w:val="0"/>
                                                          <w:marBottom w:val="0"/>
                                                          <w:divBdr>
                                                            <w:top w:val="none" w:sz="0" w:space="0" w:color="auto"/>
                                                            <w:left w:val="none" w:sz="0" w:space="0" w:color="auto"/>
                                                            <w:bottom w:val="none" w:sz="0" w:space="0" w:color="auto"/>
                                                            <w:right w:val="none" w:sz="0" w:space="0" w:color="auto"/>
                                                          </w:divBdr>
                                                          <w:divsChild>
                                                            <w:div w:id="1148202980">
                                                              <w:marLeft w:val="-240"/>
                                                              <w:marRight w:val="-240"/>
                                                              <w:marTop w:val="240"/>
                                                              <w:marBottom w:val="0"/>
                                                              <w:divBdr>
                                                                <w:top w:val="none" w:sz="0" w:space="0" w:color="auto"/>
                                                                <w:left w:val="none" w:sz="0" w:space="0" w:color="auto"/>
                                                                <w:bottom w:val="none" w:sz="0" w:space="0" w:color="auto"/>
                                                                <w:right w:val="none" w:sz="0" w:space="0" w:color="auto"/>
                                                              </w:divBdr>
                                                              <w:divsChild>
                                                                <w:div w:id="168250999">
                                                                  <w:marLeft w:val="0"/>
                                                                  <w:marRight w:val="0"/>
                                                                  <w:marTop w:val="0"/>
                                                                  <w:marBottom w:val="0"/>
                                                                  <w:divBdr>
                                                                    <w:top w:val="none" w:sz="0" w:space="0" w:color="auto"/>
                                                                    <w:left w:val="none" w:sz="0" w:space="0" w:color="auto"/>
                                                                    <w:bottom w:val="none" w:sz="0" w:space="0" w:color="auto"/>
                                                                    <w:right w:val="none" w:sz="0" w:space="0" w:color="auto"/>
                                                                  </w:divBdr>
                                                                  <w:divsChild>
                                                                    <w:div w:id="1169904059">
                                                                      <w:marLeft w:val="0"/>
                                                                      <w:marRight w:val="0"/>
                                                                      <w:marTop w:val="0"/>
                                                                      <w:marBottom w:val="0"/>
                                                                      <w:divBdr>
                                                                        <w:top w:val="none" w:sz="0" w:space="0" w:color="auto"/>
                                                                        <w:left w:val="none" w:sz="0" w:space="0" w:color="auto"/>
                                                                        <w:bottom w:val="none" w:sz="0" w:space="0" w:color="auto"/>
                                                                        <w:right w:val="none" w:sz="0" w:space="0" w:color="auto"/>
                                                                      </w:divBdr>
                                                                      <w:divsChild>
                                                                        <w:div w:id="1541240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66501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interest.com/go88daycom/" TargetMode="External"/><Relationship Id="rId13" Type="http://schemas.openxmlformats.org/officeDocument/2006/relationships/hyperlink" Target="https://jali.me/go88daycom" TargetMode="External"/><Relationship Id="rId18" Type="http://schemas.openxmlformats.org/officeDocument/2006/relationships/hyperlink" Target="https://jaga.link/go88daycom"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youtube.com/@go88daycom" TargetMode="External"/><Relationship Id="rId12" Type="http://schemas.openxmlformats.org/officeDocument/2006/relationships/hyperlink" Target="https://bit.ly/m/go88daycom" TargetMode="External"/><Relationship Id="rId17" Type="http://schemas.openxmlformats.org/officeDocument/2006/relationships/hyperlink" Target="https://cointr.ee/go88daycom" TargetMode="External"/><Relationship Id="rId2" Type="http://schemas.openxmlformats.org/officeDocument/2006/relationships/styles" Target="styles.xml"/><Relationship Id="rId16" Type="http://schemas.openxmlformats.org/officeDocument/2006/relationships/hyperlink" Target="https://igli.me/go88daycom" TargetMode="External"/><Relationship Id="rId20" Type="http://schemas.openxmlformats.org/officeDocument/2006/relationships/hyperlink" Target="https://go88daycom.kit.com/" TargetMode="External"/><Relationship Id="rId1" Type="http://schemas.openxmlformats.org/officeDocument/2006/relationships/customXml" Target="../customXml/item1.xml"/><Relationship Id="rId6" Type="http://schemas.openxmlformats.org/officeDocument/2006/relationships/hyperlink" Target="https://x.com/go88daycom" TargetMode="External"/><Relationship Id="rId11" Type="http://schemas.openxmlformats.org/officeDocument/2006/relationships/hyperlink" Target="https://gravatar.com/go88daycom" TargetMode="External"/><Relationship Id="rId5" Type="http://schemas.openxmlformats.org/officeDocument/2006/relationships/hyperlink" Target="https://go88day.com/" TargetMode="External"/><Relationship Id="rId15" Type="http://schemas.openxmlformats.org/officeDocument/2006/relationships/hyperlink" Target="https://heylink.me/go88daycom/" TargetMode="External"/><Relationship Id="rId10" Type="http://schemas.openxmlformats.org/officeDocument/2006/relationships/hyperlink" Target="https://www.tumblr.com/go88daycom" TargetMode="External"/><Relationship Id="rId19" Type="http://schemas.openxmlformats.org/officeDocument/2006/relationships/hyperlink" Target="https://www.qrcodechimp.com/page/go88daycom" TargetMode="External"/><Relationship Id="rId4" Type="http://schemas.openxmlformats.org/officeDocument/2006/relationships/webSettings" Target="webSettings.xml"/><Relationship Id="rId9" Type="http://schemas.openxmlformats.org/officeDocument/2006/relationships/hyperlink" Target="https://www.twitch.tv/go88daycom" TargetMode="External"/><Relationship Id="rId14" Type="http://schemas.openxmlformats.org/officeDocument/2006/relationships/hyperlink" Target="https://linktr.ee/go88dayco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BCDB9E-B5F8-48B7-BB4D-D565310B4D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131829</TotalTime>
  <Pages>1</Pages>
  <Words>302</Words>
  <Characters>1725</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168</cp:revision>
  <dcterms:created xsi:type="dcterms:W3CDTF">2026-02-05T03:45:00Z</dcterms:created>
  <dcterms:modified xsi:type="dcterms:W3CDTF">2026-07-24T03:14:00Z</dcterms:modified>
</cp:coreProperties>
</file>