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F6F98" w14:textId="77777777" w:rsidR="004C7824" w:rsidRPr="007F2FDB" w:rsidRDefault="004C7824" w:rsidP="00CF58C4">
      <w:pPr>
        <w:shd w:val="clear" w:color="auto" w:fill="F2F2F2" w:themeFill="background1" w:themeFillShade="F2"/>
        <w:spacing w:after="0"/>
        <w:jc w:val="center"/>
        <w:rPr>
          <w:rFonts w:ascii="Cooper Black" w:hAnsi="Cooper Black"/>
          <w:b/>
          <w:sz w:val="40"/>
        </w:rPr>
      </w:pPr>
      <w:bookmarkStart w:id="0" w:name="_GoBack"/>
      <w:bookmarkEnd w:id="0"/>
      <w:r w:rsidRPr="007F2FDB">
        <w:rPr>
          <w:rFonts w:ascii="Cooper Black" w:hAnsi="Cooper Black"/>
          <w:b/>
          <w:sz w:val="40"/>
        </w:rPr>
        <w:t>MINISTRY OF EDUCATION, SCIENCE AND TECHNOLOGY</w:t>
      </w:r>
    </w:p>
    <w:p w14:paraId="6708CEE4" w14:textId="77777777" w:rsidR="004C7824" w:rsidRPr="007F2FDB" w:rsidRDefault="004C7824" w:rsidP="00CF58C4">
      <w:pPr>
        <w:shd w:val="clear" w:color="auto" w:fill="F2F2F2" w:themeFill="background1" w:themeFillShade="F2"/>
        <w:spacing w:after="0"/>
        <w:jc w:val="center"/>
        <w:rPr>
          <w:rFonts w:ascii="Cooper Black" w:hAnsi="Cooper Black"/>
          <w:b/>
          <w:sz w:val="40"/>
        </w:rPr>
      </w:pPr>
      <w:r w:rsidRPr="007F2FDB">
        <w:rPr>
          <w:rFonts w:ascii="Cooper Black" w:hAnsi="Cooper Black"/>
          <w:b/>
          <w:sz w:val="40"/>
        </w:rPr>
        <w:t>SCHEME OF WORK</w:t>
      </w:r>
    </w:p>
    <w:p w14:paraId="57F5F544" w14:textId="77777777" w:rsidR="004C7824" w:rsidRPr="00D7337B" w:rsidRDefault="004C7824" w:rsidP="00CF58C4">
      <w:pPr>
        <w:shd w:val="clear" w:color="auto" w:fill="F2F2F2" w:themeFill="background1" w:themeFillShade="F2"/>
        <w:spacing w:after="0"/>
        <w:rPr>
          <w:rFonts w:ascii="20th Century Font" w:hAnsi="20th Century Font"/>
          <w:b/>
        </w:rPr>
      </w:pPr>
      <w:r w:rsidRPr="00D7337B">
        <w:rPr>
          <w:b/>
        </w:rPr>
        <w:t>TEACHER’S NAME:</w:t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E4FDB">
        <w:rPr>
          <w:rFonts w:ascii="20th Century Font" w:hAnsi="20th Century Font"/>
          <w:b/>
        </w:rPr>
        <w:tab/>
      </w:r>
      <w:r w:rsidR="00CF58C4">
        <w:rPr>
          <w:rFonts w:ascii="20th Century Font" w:hAnsi="20th Century Font"/>
          <w:b/>
        </w:rPr>
        <w:t>SCHOOL NAME:</w:t>
      </w:r>
      <w:r w:rsidR="00CF58C4" w:rsidRPr="00CE4FDB">
        <w:rPr>
          <w:rFonts w:ascii="20th Century Font" w:hAnsi="20th Century Font"/>
          <w:b/>
          <w:sz w:val="28"/>
        </w:rPr>
        <w:t xml:space="preserve"> </w:t>
      </w:r>
    </w:p>
    <w:p w14:paraId="11CF15E3" w14:textId="4E140132" w:rsidR="004C7824" w:rsidRPr="00D7337B" w:rsidRDefault="004C7824" w:rsidP="00CF58C4">
      <w:pPr>
        <w:shd w:val="clear" w:color="auto" w:fill="F2F2F2" w:themeFill="background1" w:themeFillShade="F2"/>
        <w:spacing w:after="0"/>
        <w:rPr>
          <w:b/>
        </w:rPr>
      </w:pPr>
      <w:r w:rsidRPr="00D7337B">
        <w:rPr>
          <w:b/>
        </w:rPr>
        <w:t xml:space="preserve">SUBJECT: </w:t>
      </w:r>
      <w:r w:rsidR="00BD2120">
        <w:rPr>
          <w:b/>
        </w:rPr>
        <w:t>BASIC APPLIED MATHEMATICS</w:t>
      </w:r>
      <w:r w:rsidRPr="00D7337B">
        <w:rPr>
          <w:b/>
        </w:rPr>
        <w:t xml:space="preserve">                                                                                                             </w:t>
      </w:r>
      <w:r w:rsidR="00BD2120">
        <w:rPr>
          <w:b/>
        </w:rPr>
        <w:t xml:space="preserve">      </w:t>
      </w:r>
      <w:r w:rsidRPr="00D7337B">
        <w:rPr>
          <w:b/>
        </w:rPr>
        <w:t xml:space="preserve">FORM: </w:t>
      </w:r>
      <w:r w:rsidR="00253B51">
        <w:rPr>
          <w:b/>
        </w:rPr>
        <w:t>SIX</w:t>
      </w:r>
      <w:r w:rsidRPr="00D7337B">
        <w:rPr>
          <w:b/>
        </w:rPr>
        <w:t xml:space="preserve">                                         </w:t>
      </w:r>
      <w:r w:rsidR="00BD2120">
        <w:rPr>
          <w:b/>
        </w:rPr>
        <w:t xml:space="preserve">                </w:t>
      </w:r>
      <w:r w:rsidR="00CE4FDB">
        <w:rPr>
          <w:b/>
        </w:rPr>
        <w:tab/>
      </w:r>
      <w:r w:rsidR="00025AFA">
        <w:rPr>
          <w:b/>
        </w:rPr>
        <w:t xml:space="preserve">YEAR: </w:t>
      </w:r>
      <w:r w:rsidR="00B67B61">
        <w:rPr>
          <w:b/>
        </w:rPr>
        <w:t>2024</w:t>
      </w:r>
      <w:r w:rsidRPr="00D7337B">
        <w:rPr>
          <w:b/>
        </w:rPr>
        <w:t xml:space="preserve">                                                                          TERM: 1</w:t>
      </w:r>
      <w:r w:rsidRPr="00D7337B">
        <w:rPr>
          <w:b/>
          <w:vertAlign w:val="superscript"/>
        </w:rPr>
        <w:t>ST</w:t>
      </w:r>
      <w:r w:rsidRPr="00D7337B">
        <w:rPr>
          <w:b/>
        </w:rPr>
        <w:t xml:space="preserve"> AND 2</w:t>
      </w:r>
      <w:r w:rsidRPr="00D7337B">
        <w:rPr>
          <w:b/>
          <w:vertAlign w:val="superscript"/>
        </w:rPr>
        <w:t>ND</w:t>
      </w:r>
      <w:r w:rsidRPr="00D7337B">
        <w:rPr>
          <w:b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409"/>
        <w:gridCol w:w="1134"/>
        <w:gridCol w:w="709"/>
        <w:gridCol w:w="1369"/>
        <w:gridCol w:w="1602"/>
        <w:gridCol w:w="900"/>
        <w:gridCol w:w="3366"/>
        <w:gridCol w:w="3279"/>
        <w:gridCol w:w="1433"/>
        <w:gridCol w:w="1801"/>
        <w:gridCol w:w="1683"/>
        <w:gridCol w:w="1226"/>
      </w:tblGrid>
      <w:tr w:rsidR="004211A9" w:rsidRPr="00082214" w14:paraId="59F52E54" w14:textId="77777777" w:rsidTr="003A56BB">
        <w:tc>
          <w:tcPr>
            <w:tcW w:w="1668" w:type="dxa"/>
            <w:shd w:val="clear" w:color="auto" w:fill="95B3D7" w:themeFill="accent1" w:themeFillTint="99"/>
          </w:tcPr>
          <w:p w14:paraId="50875352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COMPETENCE</w:t>
            </w:r>
          </w:p>
        </w:tc>
        <w:tc>
          <w:tcPr>
            <w:tcW w:w="2409" w:type="dxa"/>
            <w:shd w:val="clear" w:color="auto" w:fill="95B3D7" w:themeFill="accent1" w:themeFillTint="99"/>
          </w:tcPr>
          <w:p w14:paraId="729450EB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OBJECTIVE</w:t>
            </w:r>
          </w:p>
        </w:tc>
        <w:tc>
          <w:tcPr>
            <w:tcW w:w="1134" w:type="dxa"/>
            <w:shd w:val="clear" w:color="auto" w:fill="95B3D7" w:themeFill="accent1" w:themeFillTint="99"/>
          </w:tcPr>
          <w:p w14:paraId="3EF1494C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MONTH</w:t>
            </w:r>
          </w:p>
        </w:tc>
        <w:tc>
          <w:tcPr>
            <w:tcW w:w="709" w:type="dxa"/>
            <w:shd w:val="clear" w:color="auto" w:fill="95B3D7" w:themeFill="accent1" w:themeFillTint="99"/>
          </w:tcPr>
          <w:p w14:paraId="4995C140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WEEK</w:t>
            </w:r>
          </w:p>
        </w:tc>
        <w:tc>
          <w:tcPr>
            <w:tcW w:w="1369" w:type="dxa"/>
            <w:shd w:val="clear" w:color="auto" w:fill="95B3D7" w:themeFill="accent1" w:themeFillTint="99"/>
          </w:tcPr>
          <w:p w14:paraId="11238986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MAIN TOPIC</w:t>
            </w:r>
          </w:p>
        </w:tc>
        <w:tc>
          <w:tcPr>
            <w:tcW w:w="1602" w:type="dxa"/>
            <w:shd w:val="clear" w:color="auto" w:fill="95B3D7" w:themeFill="accent1" w:themeFillTint="99"/>
          </w:tcPr>
          <w:p w14:paraId="1B5F81EB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SUB TOPIC</w:t>
            </w:r>
          </w:p>
        </w:tc>
        <w:tc>
          <w:tcPr>
            <w:tcW w:w="900" w:type="dxa"/>
            <w:shd w:val="clear" w:color="auto" w:fill="95B3D7" w:themeFill="accent1" w:themeFillTint="99"/>
          </w:tcPr>
          <w:p w14:paraId="3A07DC9A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  <w:sz w:val="18"/>
              </w:rPr>
              <w:t>PERIOD</w:t>
            </w:r>
          </w:p>
        </w:tc>
        <w:tc>
          <w:tcPr>
            <w:tcW w:w="3366" w:type="dxa"/>
            <w:shd w:val="clear" w:color="auto" w:fill="95B3D7" w:themeFill="accent1" w:themeFillTint="99"/>
          </w:tcPr>
          <w:p w14:paraId="5AA6DDAE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TEACHER’S</w:t>
            </w:r>
          </w:p>
          <w:p w14:paraId="4E933EF7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ACTIVITIES</w:t>
            </w:r>
          </w:p>
        </w:tc>
        <w:tc>
          <w:tcPr>
            <w:tcW w:w="3279" w:type="dxa"/>
            <w:shd w:val="clear" w:color="auto" w:fill="95B3D7" w:themeFill="accent1" w:themeFillTint="99"/>
          </w:tcPr>
          <w:p w14:paraId="01E37302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LEARNER’S ACTIVITIES</w:t>
            </w:r>
          </w:p>
        </w:tc>
        <w:tc>
          <w:tcPr>
            <w:tcW w:w="1433" w:type="dxa"/>
            <w:shd w:val="clear" w:color="auto" w:fill="95B3D7" w:themeFill="accent1" w:themeFillTint="99"/>
          </w:tcPr>
          <w:p w14:paraId="0DBFCF13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REFERENCE</w:t>
            </w:r>
          </w:p>
        </w:tc>
        <w:tc>
          <w:tcPr>
            <w:tcW w:w="1801" w:type="dxa"/>
            <w:shd w:val="clear" w:color="auto" w:fill="95B3D7" w:themeFill="accent1" w:themeFillTint="99"/>
          </w:tcPr>
          <w:p w14:paraId="1277B9FD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T/L  AIDS</w:t>
            </w:r>
          </w:p>
        </w:tc>
        <w:tc>
          <w:tcPr>
            <w:tcW w:w="1683" w:type="dxa"/>
            <w:shd w:val="clear" w:color="auto" w:fill="95B3D7" w:themeFill="accent1" w:themeFillTint="99"/>
          </w:tcPr>
          <w:p w14:paraId="1626DE3A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ASSESSMENT</w:t>
            </w:r>
          </w:p>
        </w:tc>
        <w:tc>
          <w:tcPr>
            <w:tcW w:w="1226" w:type="dxa"/>
            <w:shd w:val="clear" w:color="auto" w:fill="95B3D7" w:themeFill="accent1" w:themeFillTint="99"/>
          </w:tcPr>
          <w:p w14:paraId="6C281D33" w14:textId="77777777" w:rsidR="004211A9" w:rsidRPr="00082214" w:rsidRDefault="004211A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2214">
              <w:rPr>
                <w:rFonts w:ascii="Times New Roman" w:hAnsi="Times New Roman" w:cs="Times New Roman"/>
                <w:b/>
              </w:rPr>
              <w:t>REMARKS</w:t>
            </w:r>
          </w:p>
        </w:tc>
      </w:tr>
      <w:tr w:rsidR="00C62784" w:rsidRPr="00082214" w14:paraId="1A520493" w14:textId="77777777" w:rsidTr="00AA6599">
        <w:trPr>
          <w:trHeight w:val="5457"/>
        </w:trPr>
        <w:tc>
          <w:tcPr>
            <w:tcW w:w="1668" w:type="dxa"/>
            <w:shd w:val="clear" w:color="auto" w:fill="auto"/>
          </w:tcPr>
          <w:p w14:paraId="2DFF2FA6" w14:textId="77777777" w:rsidR="00C62784" w:rsidRPr="001575F2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Student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should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have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ability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State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domain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and range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a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function</w:t>
            </w:r>
          </w:p>
        </w:tc>
        <w:tc>
          <w:tcPr>
            <w:tcW w:w="2409" w:type="dxa"/>
            <w:shd w:val="clear" w:color="auto" w:fill="auto"/>
          </w:tcPr>
          <w:p w14:paraId="31D3B2B2" w14:textId="77777777" w:rsidR="00C62784" w:rsidRPr="001575F2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tudent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should be able to:</w:t>
            </w:r>
          </w:p>
          <w:p w14:paraId="217B23C4" w14:textId="77777777" w:rsidR="00C62784" w:rsidRPr="001575F2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proofErr w:type="gramStart"/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define</w:t>
            </w:r>
            <w:proofErr w:type="gramEnd"/>
            <w:r w:rsidRPr="001575F2">
              <w:rPr>
                <w:rFonts w:ascii="Times New Roman" w:hAnsi="Times New Roman" w:cs="Times New Roman"/>
                <w:sz w:val="20"/>
                <w:szCs w:val="20"/>
              </w:rPr>
              <w:t xml:space="preserve">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logarithmic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function.</w:t>
            </w:r>
          </w:p>
          <w:p w14:paraId="0C17EC86" w14:textId="77777777" w:rsidR="00C62784" w:rsidRPr="001575F2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b) sketch graphs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logarithmic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functions</w:t>
            </w:r>
          </w:p>
          <w:p w14:paraId="0CD98DC0" w14:textId="77777777" w:rsidR="00C62784" w:rsidRPr="001575F2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c) state domain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and range 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logarithmic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functions</w:t>
            </w:r>
          </w:p>
          <w:p w14:paraId="111FB3A7" w14:textId="77777777" w:rsidR="00C62784" w:rsidRPr="001575F2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d) distinguish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between common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and natural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logarithmic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functions</w:t>
            </w:r>
          </w:p>
        </w:tc>
        <w:tc>
          <w:tcPr>
            <w:tcW w:w="1134" w:type="dxa"/>
            <w:shd w:val="clear" w:color="auto" w:fill="auto"/>
          </w:tcPr>
          <w:p w14:paraId="083BCA4A" w14:textId="77777777" w:rsidR="00C62784" w:rsidRPr="001575F2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8CC2A55" w14:textId="77777777" w:rsidR="00C62784" w:rsidRPr="00644349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32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4B80FA96" w14:textId="77777777" w:rsidR="00C62784" w:rsidRPr="00644349" w:rsidRDefault="00C62784" w:rsidP="00C627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32"/>
                <w:szCs w:val="20"/>
              </w:rPr>
            </w:pPr>
            <w:r w:rsidRPr="00644349">
              <w:rPr>
                <w:rFonts w:ascii="Times New Roman" w:hAnsi="Times New Roman" w:cs="Times New Roman"/>
                <w:b/>
                <w:sz w:val="32"/>
                <w:szCs w:val="20"/>
              </w:rPr>
              <w:t>PROBABILITY</w:t>
            </w:r>
          </w:p>
        </w:tc>
        <w:tc>
          <w:tcPr>
            <w:tcW w:w="1602" w:type="dxa"/>
            <w:shd w:val="clear" w:color="auto" w:fill="auto"/>
          </w:tcPr>
          <w:p w14:paraId="2E1A2223" w14:textId="77777777" w:rsidR="00C62784" w:rsidRPr="000460F3" w:rsidRDefault="00C62784" w:rsidP="00046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0F3">
              <w:rPr>
                <w:rFonts w:ascii="Times New Roman" w:hAnsi="Times New Roman" w:cs="Times New Roman"/>
                <w:b/>
                <w:sz w:val="20"/>
                <w:szCs w:val="20"/>
              </w:rPr>
              <w:t>Basic Properties of Logarithmic Functions</w:t>
            </w:r>
          </w:p>
        </w:tc>
        <w:tc>
          <w:tcPr>
            <w:tcW w:w="900" w:type="dxa"/>
            <w:shd w:val="clear" w:color="auto" w:fill="auto"/>
          </w:tcPr>
          <w:p w14:paraId="3B9C63CB" w14:textId="77777777" w:rsidR="00C62784" w:rsidRPr="001575F2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9AD3CBB" w14:textId="77777777" w:rsidR="00C62784" w:rsidRPr="00AD5F32" w:rsidRDefault="00C62784" w:rsidP="00AD5F32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5F32">
              <w:rPr>
                <w:rFonts w:ascii="Times New Roman" w:hAnsi="Times New Roman" w:cs="Times New Roman"/>
                <w:sz w:val="20"/>
                <w:szCs w:val="20"/>
              </w:rPr>
              <w:t xml:space="preserve"> To discuss how to apply the technique of substitution to solve problems on the integration of the exponential function</w:t>
            </w:r>
          </w:p>
          <w:p w14:paraId="05FFD7E9" w14:textId="77777777" w:rsidR="00C62784" w:rsidRPr="00AD5F32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5F32">
              <w:rPr>
                <w:rFonts w:ascii="Times New Roman" w:hAnsi="Times New Roman" w:cs="Times New Roman"/>
                <w:sz w:val="20"/>
                <w:szCs w:val="20"/>
              </w:rPr>
              <w:t>To introduce to students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F32">
              <w:rPr>
                <w:rFonts w:ascii="Times New Roman" w:hAnsi="Times New Roman" w:cs="Times New Roman"/>
                <w:sz w:val="20"/>
                <w:szCs w:val="20"/>
              </w:rPr>
              <w:t>logarithmic function , f (x) = log a x(a! 0)</w:t>
            </w:r>
          </w:p>
          <w:p w14:paraId="430AB06E" w14:textId="77777777" w:rsidR="00C62784" w:rsidRDefault="00C62784" w:rsidP="00AA659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5F32">
              <w:rPr>
                <w:rFonts w:ascii="Times New Roman" w:hAnsi="Times New Roman" w:cs="Times New Roman"/>
                <w:sz w:val="20"/>
                <w:szCs w:val="20"/>
              </w:rPr>
              <w:t xml:space="preserve"> To guide students to prepare table of values of logarithmic functions iii. To </w:t>
            </w:r>
            <w:proofErr w:type="spellStart"/>
            <w:r w:rsidRPr="00AD5F32">
              <w:rPr>
                <w:rFonts w:ascii="Times New Roman" w:hAnsi="Times New Roman" w:cs="Times New Roman"/>
                <w:sz w:val="20"/>
                <w:szCs w:val="20"/>
              </w:rPr>
              <w:t>summarise</w:t>
            </w:r>
            <w:proofErr w:type="spellEnd"/>
            <w:r w:rsidRPr="00AD5F32">
              <w:rPr>
                <w:rFonts w:ascii="Times New Roman" w:hAnsi="Times New Roman" w:cs="Times New Roman"/>
                <w:sz w:val="20"/>
                <w:szCs w:val="20"/>
              </w:rPr>
              <w:t xml:space="preserve"> findings on </w:t>
            </w:r>
            <w:proofErr w:type="spellStart"/>
            <w:r w:rsidRPr="00AD5F32">
              <w:rPr>
                <w:rFonts w:ascii="Times New Roman" w:hAnsi="Times New Roman" w:cs="Times New Roman"/>
                <w:sz w:val="20"/>
                <w:szCs w:val="20"/>
              </w:rPr>
              <w:t>behaviours</w:t>
            </w:r>
            <w:proofErr w:type="spellEnd"/>
            <w:r w:rsidRPr="00AD5F32">
              <w:rPr>
                <w:rFonts w:ascii="Times New Roman" w:hAnsi="Times New Roman" w:cs="Times New Roman"/>
                <w:sz w:val="20"/>
                <w:szCs w:val="20"/>
              </w:rPr>
              <w:t xml:space="preserve"> of graphs of logarithmic functions in terms of domain, range, x-intercept and asymptote</w:t>
            </w:r>
          </w:p>
          <w:p w14:paraId="0C1F3AF0" w14:textId="77777777" w:rsidR="00C62784" w:rsidRDefault="00C62784" w:rsidP="00AA659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To guide students to convert logarithms from one base to another</w:t>
            </w:r>
          </w:p>
          <w:p w14:paraId="2524CDE6" w14:textId="77777777" w:rsidR="00C62784" w:rsidRDefault="00C62784" w:rsidP="00AA659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 xml:space="preserve"> Students in groups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compare and discuss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behaviour</w:t>
            </w:r>
            <w:proofErr w:type="spellEnd"/>
            <w:r w:rsidRPr="00AA6599">
              <w:rPr>
                <w:rFonts w:ascii="Times New Roman" w:hAnsi="Times New Roman" w:cs="Times New Roman"/>
                <w:sz w:val="20"/>
                <w:szCs w:val="20"/>
              </w:rPr>
              <w:t xml:space="preserve"> of graphs 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logarithmic functions</w:t>
            </w:r>
          </w:p>
          <w:p w14:paraId="0FFBB9B0" w14:textId="77777777" w:rsidR="00C62784" w:rsidRPr="00AA6599" w:rsidRDefault="00C62784" w:rsidP="00AA659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Students to prepare table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of values for common 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natural logarithmic functions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and plot them on graph paper</w:t>
            </w:r>
          </w:p>
        </w:tc>
        <w:tc>
          <w:tcPr>
            <w:tcW w:w="3279" w:type="dxa"/>
            <w:shd w:val="clear" w:color="auto" w:fill="auto"/>
          </w:tcPr>
          <w:p w14:paraId="470F5334" w14:textId="77777777" w:rsidR="00C62784" w:rsidRPr="00D577BE" w:rsidRDefault="00C62784" w:rsidP="00D577B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77BE">
              <w:rPr>
                <w:rFonts w:ascii="Times New Roman" w:hAnsi="Times New Roman" w:cs="Times New Roman"/>
                <w:sz w:val="20"/>
                <w:szCs w:val="20"/>
              </w:rPr>
              <w:t>Students in small groups to give examples of logarithmic equations and show their relation to exponential equations</w:t>
            </w:r>
          </w:p>
          <w:p w14:paraId="31F7C98F" w14:textId="77777777" w:rsidR="00C62784" w:rsidRPr="00D577BE" w:rsidRDefault="00C62784" w:rsidP="00D577B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77BE">
              <w:rPr>
                <w:rFonts w:ascii="Times New Roman" w:hAnsi="Times New Roman" w:cs="Times New Roman"/>
                <w:sz w:val="20"/>
                <w:szCs w:val="20"/>
              </w:rPr>
              <w:t>Students in groups to discuss the laws of logarithms</w:t>
            </w:r>
          </w:p>
          <w:p w14:paraId="09FC3A5C" w14:textId="77777777" w:rsidR="00C62784" w:rsidRPr="00D577BE" w:rsidRDefault="00C62784" w:rsidP="00D577B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77BE">
              <w:rPr>
                <w:rFonts w:ascii="Times New Roman" w:hAnsi="Times New Roman" w:cs="Times New Roman"/>
                <w:sz w:val="20"/>
                <w:szCs w:val="20"/>
              </w:rPr>
              <w:t>Through oral questions, students to give examples of logarithmic functions</w:t>
            </w:r>
          </w:p>
          <w:p w14:paraId="2C5792DF" w14:textId="77777777" w:rsidR="00C62784" w:rsidRPr="00D577BE" w:rsidRDefault="00C62784" w:rsidP="00D577B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77BE">
              <w:rPr>
                <w:rFonts w:ascii="Times New Roman" w:hAnsi="Times New Roman" w:cs="Times New Roman"/>
                <w:sz w:val="20"/>
                <w:szCs w:val="20"/>
              </w:rPr>
              <w:t>Students to solve problems involving the integration of the exponential function.</w:t>
            </w:r>
          </w:p>
          <w:p w14:paraId="36AA3860" w14:textId="77777777" w:rsidR="00C62784" w:rsidRPr="00D577BE" w:rsidRDefault="00C62784" w:rsidP="00D577B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77BE">
              <w:rPr>
                <w:rFonts w:ascii="Times New Roman" w:hAnsi="Times New Roman" w:cs="Times New Roman"/>
                <w:sz w:val="20"/>
                <w:szCs w:val="20"/>
              </w:rPr>
              <w:t xml:space="preserve"> Students to express logarithmic functions as inverse of exponential functions and vice versa </w:t>
            </w:r>
          </w:p>
          <w:p w14:paraId="3B4179AA" w14:textId="77777777" w:rsidR="00C62784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77BE">
              <w:rPr>
                <w:rFonts w:ascii="Times New Roman" w:hAnsi="Times New Roman" w:cs="Times New Roman"/>
                <w:sz w:val="20"/>
                <w:szCs w:val="20"/>
              </w:rPr>
              <w:t xml:space="preserve">Students to use table of values to sketch graphs of logarithmic functions </w:t>
            </w:r>
          </w:p>
          <w:p w14:paraId="59E550D6" w14:textId="77777777" w:rsidR="00C62784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Students individually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convert common logarithms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to natural logarithms 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vice versa</w:t>
            </w:r>
          </w:p>
          <w:p w14:paraId="4D5B1907" w14:textId="77777777" w:rsidR="00C62784" w:rsidRPr="00AA6599" w:rsidRDefault="00C62784" w:rsidP="00AA659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Students in small groups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to discuss relationship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599">
              <w:rPr>
                <w:rFonts w:ascii="Times New Roman" w:hAnsi="Times New Roman" w:cs="Times New Roman"/>
                <w:sz w:val="20"/>
                <w:szCs w:val="20"/>
              </w:rPr>
              <w:t>between common and natural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75F2">
              <w:rPr>
                <w:rFonts w:ascii="Times New Roman" w:hAnsi="Times New Roman" w:cs="Times New Roman"/>
                <w:sz w:val="20"/>
                <w:szCs w:val="20"/>
              </w:rPr>
              <w:t>logarithmic functions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3ADC01FA" w14:textId="77777777" w:rsidR="00C62784" w:rsidRPr="001575F2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2544A4E5" w14:textId="77777777" w:rsidR="00C62784" w:rsidRPr="003A56BB" w:rsidRDefault="00C62784" w:rsidP="003A56B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56BB">
              <w:rPr>
                <w:rFonts w:ascii="Times New Roman" w:hAnsi="Times New Roman" w:cs="Times New Roman"/>
                <w:sz w:val="20"/>
                <w:szCs w:val="20"/>
              </w:rPr>
              <w:t>Manila paper</w:t>
            </w:r>
          </w:p>
          <w:p w14:paraId="5576AD32" w14:textId="77777777" w:rsidR="00C62784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56BB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44DF465C" w14:textId="77777777" w:rsidR="00C62784" w:rsidRPr="003A56BB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56BB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3A56BB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  <w:p w14:paraId="449B002D" w14:textId="77777777" w:rsidR="00C62784" w:rsidRPr="003A56BB" w:rsidRDefault="00C62784" w:rsidP="003A56B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56BB">
              <w:rPr>
                <w:rFonts w:ascii="Times New Roman" w:hAnsi="Times New Roman" w:cs="Times New Roman"/>
                <w:sz w:val="20"/>
                <w:szCs w:val="20"/>
              </w:rPr>
              <w:t xml:space="preserve"> Manila paper</w:t>
            </w:r>
          </w:p>
          <w:p w14:paraId="0962A680" w14:textId="77777777" w:rsidR="00C62784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56BB">
              <w:rPr>
                <w:rFonts w:ascii="Times New Roman" w:hAnsi="Times New Roman" w:cs="Times New Roman"/>
                <w:sz w:val="20"/>
                <w:szCs w:val="20"/>
              </w:rPr>
              <w:t xml:space="preserve">  Scientific calculators</w:t>
            </w:r>
          </w:p>
          <w:p w14:paraId="289A4269" w14:textId="77777777" w:rsidR="00C62784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56BB">
              <w:rPr>
                <w:rFonts w:ascii="Times New Roman" w:hAnsi="Times New Roman" w:cs="Times New Roman"/>
                <w:sz w:val="20"/>
                <w:szCs w:val="20"/>
              </w:rPr>
              <w:t xml:space="preserve">Graph paper </w:t>
            </w:r>
          </w:p>
          <w:p w14:paraId="40F27BAE" w14:textId="77777777" w:rsidR="00C62784" w:rsidRPr="003A56BB" w:rsidRDefault="00C62784" w:rsidP="00A21A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56BB">
              <w:rPr>
                <w:rFonts w:ascii="Times New Roman" w:hAnsi="Times New Roman" w:cs="Times New Roman"/>
                <w:sz w:val="20"/>
                <w:szCs w:val="20"/>
              </w:rPr>
              <w:t>Graph board</w:t>
            </w:r>
          </w:p>
        </w:tc>
        <w:tc>
          <w:tcPr>
            <w:tcW w:w="1683" w:type="dxa"/>
            <w:shd w:val="clear" w:color="auto" w:fill="auto"/>
          </w:tcPr>
          <w:p w14:paraId="317F8B44" w14:textId="77777777" w:rsidR="00C62784" w:rsidRPr="0053559F" w:rsidRDefault="00C62784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050E8D5E" w14:textId="77777777" w:rsidR="00C62784" w:rsidRPr="00082214" w:rsidRDefault="00C62784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62784" w:rsidRPr="00082214" w14:paraId="35642119" w14:textId="77777777" w:rsidTr="00C62784">
        <w:trPr>
          <w:trHeight w:val="4336"/>
        </w:trPr>
        <w:tc>
          <w:tcPr>
            <w:tcW w:w="1668" w:type="dxa"/>
            <w:shd w:val="clear" w:color="auto" w:fill="auto"/>
          </w:tcPr>
          <w:p w14:paraId="5786426F" w14:textId="77777777" w:rsidR="00C62784" w:rsidRPr="00CB10D0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student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should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have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ability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Carry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out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permutations</w:t>
            </w:r>
          </w:p>
        </w:tc>
        <w:tc>
          <w:tcPr>
            <w:tcW w:w="2409" w:type="dxa"/>
            <w:shd w:val="clear" w:color="auto" w:fill="auto"/>
          </w:tcPr>
          <w:p w14:paraId="54AF7DA8" w14:textId="77777777" w:rsidR="00C62784" w:rsidRPr="00CB10D0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tudent should be</w:t>
            </w:r>
          </w:p>
          <w:p w14:paraId="6B746DFF" w14:textId="77777777" w:rsidR="00C62784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able to: </w:t>
            </w:r>
          </w:p>
          <w:p w14:paraId="6CACB2EA" w14:textId="77777777" w:rsidR="00C62784" w:rsidRPr="00CB10D0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a) find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the ways of</w:t>
            </w:r>
          </w:p>
          <w:p w14:paraId="3858AEC6" w14:textId="77777777" w:rsidR="00C62784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arranging unlike objects </w:t>
            </w:r>
          </w:p>
          <w:p w14:paraId="3D35ADD5" w14:textId="77777777" w:rsidR="00C62784" w:rsidRPr="00CB10D0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apply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factorial notation</w:t>
            </w:r>
          </w:p>
          <w:p w14:paraId="4F5A9E4B" w14:textId="77777777" w:rsidR="00C62784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c) define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permutation </w:t>
            </w:r>
          </w:p>
          <w:p w14:paraId="62777BE2" w14:textId="77777777" w:rsidR="00C62784" w:rsidRPr="00CB10D0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d)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alcul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ate "</w:t>
            </w:r>
            <w:proofErr w:type="spellStart"/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proofErr w:type="spellEnd"/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 for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given n and r</w:t>
            </w:r>
          </w:p>
          <w:p w14:paraId="1CD888BC" w14:textId="77777777" w:rsidR="00C62784" w:rsidRPr="00CB10D0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A0262E6" w14:textId="77777777" w:rsidR="00C62784" w:rsidRPr="00CB10D0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898D9CA" w14:textId="77777777" w:rsidR="00C62784" w:rsidRPr="00CB10D0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6AE7D1C1" w14:textId="77777777" w:rsidR="00C62784" w:rsidRPr="00CB10D0" w:rsidRDefault="00C62784" w:rsidP="001575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5A66BBDE" w14:textId="77777777" w:rsidR="00C62784" w:rsidRPr="000460F3" w:rsidRDefault="00C62784" w:rsidP="00046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0F3">
              <w:rPr>
                <w:rFonts w:ascii="Times New Roman" w:hAnsi="Times New Roman" w:cs="Times New Roman"/>
                <w:b/>
                <w:sz w:val="20"/>
                <w:szCs w:val="20"/>
              </w:rPr>
              <w:t>Permutations and combinations</w:t>
            </w:r>
          </w:p>
        </w:tc>
        <w:tc>
          <w:tcPr>
            <w:tcW w:w="900" w:type="dxa"/>
            <w:shd w:val="clear" w:color="auto" w:fill="auto"/>
          </w:tcPr>
          <w:p w14:paraId="32421D13" w14:textId="77777777" w:rsidR="00C62784" w:rsidRPr="00CB10D0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2D622B2F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 Teacher to guide students' collection of 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bjects of different sizes (e.g.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fruits,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stones, coins) </w:t>
            </w:r>
          </w:p>
          <w:p w14:paraId="2A1F7647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The teacher to introduce the factorial notation </w:t>
            </w:r>
          </w:p>
          <w:p w14:paraId="14095138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The teacher to guide students to deduce the definition 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permutation</w:t>
            </w:r>
          </w:p>
          <w:p w14:paraId="447D9980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The teacher to guide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students to evaluate </w:t>
            </w:r>
            <w:proofErr w:type="gramStart"/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" p</w:t>
            </w:r>
            <w:proofErr w:type="gramEnd"/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21769A45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Teacher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guide students in groups to record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number of ways obtained. </w:t>
            </w:r>
          </w:p>
          <w:p w14:paraId="5E090994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The teacher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to introduce the concept of combination.</w:t>
            </w:r>
          </w:p>
          <w:p w14:paraId="1BC15BAB" w14:textId="77777777" w:rsidR="00C62784" w:rsidRPr="00CB10D0" w:rsidRDefault="00C62784" w:rsidP="00CB10D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The teacher to guide students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compute C"</w:t>
            </w:r>
          </w:p>
        </w:tc>
        <w:tc>
          <w:tcPr>
            <w:tcW w:w="3279" w:type="dxa"/>
            <w:shd w:val="clear" w:color="auto" w:fill="auto"/>
          </w:tcPr>
          <w:p w14:paraId="63E66DFC" w14:textId="77777777" w:rsidR="00C62784" w:rsidRPr="002216B4" w:rsidRDefault="00C62784" w:rsidP="002216B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 xml:space="preserve"> Students in groups to arrange the objects in different ways and record the number of ways obtained. </w:t>
            </w:r>
          </w:p>
          <w:p w14:paraId="1A164599" w14:textId="77777777" w:rsidR="00C62784" w:rsidRPr="002216B4" w:rsidRDefault="00C62784" w:rsidP="002216B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Students in groups to exchange ideas on how to write factorials as a</w:t>
            </w:r>
          </w:p>
          <w:p w14:paraId="6378CB62" w14:textId="77777777" w:rsidR="00C62784" w:rsidRPr="002216B4" w:rsidRDefault="00C62784" w:rsidP="002216B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 xml:space="preserve">product </w:t>
            </w:r>
          </w:p>
          <w:p w14:paraId="2C1F4F69" w14:textId="77777777" w:rsidR="00C62784" w:rsidRPr="002216B4" w:rsidRDefault="00C62784" w:rsidP="002216B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 xml:space="preserve">Students working individually to compute factorials </w:t>
            </w:r>
          </w:p>
          <w:p w14:paraId="48363CB2" w14:textId="77777777" w:rsidR="00C62784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Students to discuss the application 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 xml:space="preserve">permutation in daily life. </w:t>
            </w:r>
          </w:p>
          <w:p w14:paraId="63C3526D" w14:textId="77777777" w:rsidR="00C62784" w:rsidRDefault="00C62784" w:rsidP="00CB10D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Students in small group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evaluate "/) for given n and r.</w:t>
            </w:r>
          </w:p>
          <w:p w14:paraId="573E10AA" w14:textId="77777777" w:rsidR="00C62784" w:rsidRDefault="00C62784" w:rsidP="00CB10D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Students in groups, 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play a game of choosing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objects from n unlike objects.</w:t>
            </w:r>
          </w:p>
          <w:p w14:paraId="03122746" w14:textId="77777777" w:rsidR="00C62784" w:rsidRPr="002216B4" w:rsidRDefault="00C62784" w:rsidP="00CB10D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Students to discuss the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application of combination 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daily life. viii. Students 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 xml:space="preserve">small groups to evaluate </w:t>
            </w:r>
            <w:proofErr w:type="spellStart"/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Crn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6B4">
              <w:rPr>
                <w:rFonts w:ascii="Times New Roman" w:hAnsi="Times New Roman" w:cs="Times New Roman"/>
                <w:sz w:val="20"/>
                <w:szCs w:val="20"/>
              </w:rPr>
              <w:t>for given n and r</w:t>
            </w:r>
          </w:p>
        </w:tc>
        <w:tc>
          <w:tcPr>
            <w:tcW w:w="1433" w:type="dxa"/>
            <w:vMerge/>
            <w:shd w:val="clear" w:color="auto" w:fill="auto"/>
          </w:tcPr>
          <w:p w14:paraId="6A794FEA" w14:textId="77777777" w:rsidR="00C62784" w:rsidRPr="00CB10D0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4AFBB9A6" w14:textId="77777777" w:rsidR="00C62784" w:rsidRPr="00CB10D0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Sample of objects</w:t>
            </w:r>
          </w:p>
          <w:p w14:paraId="360DE687" w14:textId="77777777" w:rsidR="00C62784" w:rsidRPr="00CB10D0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4E519EFC" w14:textId="77777777" w:rsidR="00C62784" w:rsidRPr="00CB10D0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2C4D1080" w14:textId="77777777" w:rsidR="00C62784" w:rsidRPr="00CB10D0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CB10D0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237EC802" w14:textId="77777777" w:rsidR="00C62784" w:rsidRPr="00CB10D0" w:rsidRDefault="00C62784" w:rsidP="00E9125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10D0">
              <w:rPr>
                <w:rFonts w:ascii="Times New Roman" w:hAnsi="Times New Roman" w:cs="Times New Roman"/>
                <w:sz w:val="20"/>
                <w:szCs w:val="20"/>
              </w:rPr>
              <w:t>Manila paper</w:t>
            </w:r>
          </w:p>
        </w:tc>
        <w:tc>
          <w:tcPr>
            <w:tcW w:w="1683" w:type="dxa"/>
            <w:shd w:val="clear" w:color="auto" w:fill="auto"/>
          </w:tcPr>
          <w:p w14:paraId="51CBAF78" w14:textId="77777777" w:rsidR="00C62784" w:rsidRPr="0053559F" w:rsidRDefault="00C62784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0E177805" w14:textId="77777777" w:rsidR="00C62784" w:rsidRPr="00082214" w:rsidRDefault="00C62784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62784" w:rsidRPr="00082214" w14:paraId="23D5FB8F" w14:textId="77777777" w:rsidTr="003A56BB">
        <w:trPr>
          <w:trHeight w:val="247"/>
        </w:trPr>
        <w:tc>
          <w:tcPr>
            <w:tcW w:w="1668" w:type="dxa"/>
            <w:shd w:val="clear" w:color="auto" w:fill="auto"/>
          </w:tcPr>
          <w:p w14:paraId="5D568848" w14:textId="77777777" w:rsidR="00C62784" w:rsidRPr="007B6C45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The student</w:t>
            </w:r>
            <w:r w:rsidR="00FF3A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should have ability to </w:t>
            </w:r>
            <w:r w:rsidR="00FF3A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pply </w:t>
            </w:r>
            <w:proofErr w:type="spellStart"/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probality</w:t>
            </w:r>
            <w:proofErr w:type="spellEnd"/>
            <w:r w:rsidRPr="00C627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 daily life to</w:t>
            </w:r>
            <w:r w:rsidRPr="00C627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solve problems</w:t>
            </w:r>
            <w:r w:rsidRPr="007B6C4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409" w:type="dxa"/>
            <w:shd w:val="clear" w:color="auto" w:fill="auto"/>
          </w:tcPr>
          <w:p w14:paraId="5BB727F1" w14:textId="77777777" w:rsidR="00C62784" w:rsidRPr="007B6C45" w:rsidRDefault="00C62784" w:rsidP="00E91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Student should be able to:</w:t>
            </w:r>
          </w:p>
          <w:p w14:paraId="1C843713" w14:textId="77777777" w:rsidR="00C62784" w:rsidRPr="007B6C45" w:rsidRDefault="00C62784" w:rsidP="00E91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a) describe basic properties of probability </w:t>
            </w:r>
          </w:p>
          <w:p w14:paraId="1741844F" w14:textId="77777777" w:rsidR="00C62784" w:rsidRPr="007B6C45" w:rsidRDefault="00C62784" w:rsidP="00E91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b) define sample space, outcome and an event </w:t>
            </w:r>
          </w:p>
          <w:p w14:paraId="477D8B36" w14:textId="77777777" w:rsidR="00C62784" w:rsidRPr="007B6C45" w:rsidRDefault="00C62784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c) find the probability of an</w:t>
            </w:r>
            <w:r w:rsidRPr="00C627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7B6C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event</w:t>
            </w:r>
            <w:r w:rsidRPr="007B6C4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34" w:type="dxa"/>
            <w:shd w:val="clear" w:color="auto" w:fill="auto"/>
          </w:tcPr>
          <w:p w14:paraId="36527F85" w14:textId="77777777" w:rsidR="00C62784" w:rsidRPr="007B6C45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F2D02F" w14:textId="77777777" w:rsidR="00C62784" w:rsidRPr="007B6C45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1F295DC3" w14:textId="77777777" w:rsidR="00C62784" w:rsidRPr="007B6C45" w:rsidRDefault="00C62784" w:rsidP="00C627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10FECEA5" w14:textId="77777777" w:rsidR="00C62784" w:rsidRPr="000460F3" w:rsidRDefault="007B6C45" w:rsidP="00046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460F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Probablity</w:t>
            </w:r>
            <w:proofErr w:type="spellEnd"/>
            <w:r w:rsidRPr="000460F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of</w:t>
            </w:r>
            <w:r w:rsidRPr="000460F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event</w:t>
            </w:r>
            <w:r w:rsidRPr="00046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900" w:type="dxa"/>
            <w:shd w:val="clear" w:color="auto" w:fill="auto"/>
          </w:tcPr>
          <w:p w14:paraId="1A4A4A63" w14:textId="77777777" w:rsidR="00C62784" w:rsidRPr="007B6C45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2F148584" w14:textId="77777777" w:rsid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The teacher to guide students to define probabi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lity using their own words. </w:t>
            </w:r>
          </w:p>
          <w:p w14:paraId="4152F2B8" w14:textId="77777777" w:rsid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From the reviews the teacher to </w:t>
            </w: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guide students to come up with the definitions of sampl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 space, outcome and event </w:t>
            </w:r>
          </w:p>
          <w:p w14:paraId="2636478D" w14:textId="77777777" w:rsidR="00C62784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The teacher to lead the discussion on finding the probability of an event by a formula.</w:t>
            </w:r>
            <w:r w:rsidRPr="007B6C4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79" w:type="dxa"/>
            <w:shd w:val="clear" w:color="auto" w:fill="auto"/>
          </w:tcPr>
          <w:p w14:paraId="0B63A360" w14:textId="77777777" w:rsid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Students to discuss in groups the events that are certain to occur and the ones that are not certain to occur and give reasons for their choices </w:t>
            </w:r>
          </w:p>
          <w:p w14:paraId="087F415E" w14:textId="77777777" w:rsid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Students to review on the possible outcomes of experiments of tossing fair coins, fair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dice and spinning spinners </w:t>
            </w:r>
          </w:p>
          <w:p w14:paraId="14FB5C10" w14:textId="77777777" w:rsid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Students to review the relationship between sample space, outcome and event </w:t>
            </w:r>
          </w:p>
          <w:p w14:paraId="0A078C09" w14:textId="77777777" w:rsidR="00C62784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Students in small groups to find the probability of an event by using</w:t>
            </w:r>
          </w:p>
        </w:tc>
        <w:tc>
          <w:tcPr>
            <w:tcW w:w="1433" w:type="dxa"/>
            <w:vMerge/>
            <w:shd w:val="clear" w:color="auto" w:fill="auto"/>
          </w:tcPr>
          <w:p w14:paraId="5E93EDEA" w14:textId="77777777" w:rsidR="00C62784" w:rsidRPr="00CB10D0" w:rsidRDefault="00C62784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6C1B1022" w14:textId="77777777" w:rsidR="007B6C45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6546D84B" w14:textId="77777777" w:rsidR="007B6C45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69E49D78" w14:textId="77777777" w:rsidR="007B6C45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0279F7D6" w14:textId="77777777" w:rsidR="007B6C45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Manila paper Marker pen </w:t>
            </w:r>
          </w:p>
          <w:p w14:paraId="1C258E28" w14:textId="77777777" w:rsidR="007B6C45" w:rsidRPr="007B6C45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B6C45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67CB5DF6" w14:textId="77777777" w:rsidR="00C62784" w:rsidRPr="00CB10D0" w:rsidRDefault="007B6C45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6C45">
              <w:rPr>
                <w:rFonts w:ascii="Times New Roman" w:hAnsi="Times New Roman" w:cs="Times New Roman"/>
                <w:sz w:val="20"/>
                <w:szCs w:val="20"/>
              </w:rPr>
              <w:t>Coins</w:t>
            </w:r>
          </w:p>
        </w:tc>
        <w:tc>
          <w:tcPr>
            <w:tcW w:w="1683" w:type="dxa"/>
            <w:shd w:val="clear" w:color="auto" w:fill="auto"/>
          </w:tcPr>
          <w:p w14:paraId="7FE09781" w14:textId="77777777" w:rsidR="00C62784" w:rsidRPr="0053559F" w:rsidRDefault="00C62784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66213AB4" w14:textId="77777777" w:rsidR="00C62784" w:rsidRPr="00082214" w:rsidRDefault="00C62784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3375AD39" w14:textId="77777777" w:rsidTr="001213F6">
        <w:trPr>
          <w:trHeight w:val="1273"/>
        </w:trPr>
        <w:tc>
          <w:tcPr>
            <w:tcW w:w="1668" w:type="dxa"/>
            <w:shd w:val="clear" w:color="auto" w:fill="auto"/>
          </w:tcPr>
          <w:p w14:paraId="63207391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The student should have ability to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Calculat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probabilit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y of combined events</w:t>
            </w:r>
          </w:p>
        </w:tc>
        <w:tc>
          <w:tcPr>
            <w:tcW w:w="2409" w:type="dxa"/>
            <w:shd w:val="clear" w:color="auto" w:fill="auto"/>
          </w:tcPr>
          <w:p w14:paraId="6EFE5A9D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to; </w:t>
            </w:r>
          </w:p>
          <w:p w14:paraId="2EE72A2E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a) Find probability of combined events </w:t>
            </w:r>
          </w:p>
          <w:p w14:paraId="7549E4F9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b) Draw tree diagram of combined event</w:t>
            </w:r>
          </w:p>
        </w:tc>
        <w:tc>
          <w:tcPr>
            <w:tcW w:w="1134" w:type="dxa"/>
            <w:shd w:val="clear" w:color="auto" w:fill="auto"/>
          </w:tcPr>
          <w:p w14:paraId="2EE2227D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451DCF8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4396DB7A" w14:textId="77777777" w:rsidR="00823A8E" w:rsidRPr="001213F6" w:rsidRDefault="000460F3" w:rsidP="000460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349">
              <w:rPr>
                <w:rFonts w:ascii="Times New Roman" w:hAnsi="Times New Roman" w:cs="Times New Roman"/>
                <w:b/>
                <w:sz w:val="32"/>
                <w:szCs w:val="20"/>
              </w:rPr>
              <w:t>PROBABILITY</w:t>
            </w:r>
          </w:p>
        </w:tc>
        <w:tc>
          <w:tcPr>
            <w:tcW w:w="1602" w:type="dxa"/>
            <w:shd w:val="clear" w:color="auto" w:fill="auto"/>
          </w:tcPr>
          <w:p w14:paraId="0D6EB8CE" w14:textId="77777777" w:rsidR="00823A8E" w:rsidRPr="0087552B" w:rsidRDefault="00823A8E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Combined Events</w:t>
            </w:r>
          </w:p>
        </w:tc>
        <w:tc>
          <w:tcPr>
            <w:tcW w:w="900" w:type="dxa"/>
            <w:shd w:val="clear" w:color="auto" w:fill="auto"/>
          </w:tcPr>
          <w:p w14:paraId="6BB4765F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052E1BEB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come up with concept of combined events </w:t>
            </w:r>
          </w:p>
          <w:p w14:paraId="54F1AE28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Help students understand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comined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 and mutual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exclussive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 </w:t>
            </w:r>
          </w:p>
          <w:p w14:paraId="56B31FAD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Guide students calculate probability of combined events</w:t>
            </w:r>
          </w:p>
        </w:tc>
        <w:tc>
          <w:tcPr>
            <w:tcW w:w="3279" w:type="dxa"/>
            <w:shd w:val="clear" w:color="auto" w:fill="auto"/>
          </w:tcPr>
          <w:p w14:paraId="30D3264F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Carry out examples of combined events </w:t>
            </w:r>
          </w:p>
          <w:p w14:paraId="2F718535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Carry out calculations on combined events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31101A4C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51CD997E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manila </w:t>
            </w:r>
          </w:p>
          <w:p w14:paraId="57866657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chalk </w:t>
            </w:r>
          </w:p>
          <w:p w14:paraId="5A110334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board </w:t>
            </w:r>
          </w:p>
          <w:p w14:paraId="59B4B56F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cards</w:t>
            </w:r>
          </w:p>
        </w:tc>
        <w:tc>
          <w:tcPr>
            <w:tcW w:w="1683" w:type="dxa"/>
            <w:shd w:val="clear" w:color="auto" w:fill="auto"/>
          </w:tcPr>
          <w:p w14:paraId="04A15179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3BBF42E2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5DF25212" w14:textId="77777777" w:rsidTr="001213F6">
        <w:trPr>
          <w:trHeight w:val="1576"/>
        </w:trPr>
        <w:tc>
          <w:tcPr>
            <w:tcW w:w="1668" w:type="dxa"/>
            <w:shd w:val="clear" w:color="auto" w:fill="auto"/>
          </w:tcPr>
          <w:p w14:paraId="4483245F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 Find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probabilit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y of events which occurs independently</w:t>
            </w:r>
          </w:p>
        </w:tc>
        <w:tc>
          <w:tcPr>
            <w:tcW w:w="2409" w:type="dxa"/>
            <w:shd w:val="clear" w:color="auto" w:fill="auto"/>
          </w:tcPr>
          <w:p w14:paraId="761720FB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to; Explain the concept of mutual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exclussive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 Carry out calculations on mutual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exclussive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</w:t>
            </w:r>
          </w:p>
        </w:tc>
        <w:tc>
          <w:tcPr>
            <w:tcW w:w="1134" w:type="dxa"/>
            <w:shd w:val="clear" w:color="auto" w:fill="auto"/>
          </w:tcPr>
          <w:p w14:paraId="70594088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B0D8B48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41A515F5" w14:textId="77777777" w:rsidR="00823A8E" w:rsidRPr="001213F6" w:rsidRDefault="00823A8E" w:rsidP="00C627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754838CF" w14:textId="77777777" w:rsidR="00823A8E" w:rsidRPr="0087552B" w:rsidRDefault="00823A8E" w:rsidP="00657CA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Mutual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Exclussi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Ve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Event</w:t>
            </w:r>
          </w:p>
        </w:tc>
        <w:tc>
          <w:tcPr>
            <w:tcW w:w="900" w:type="dxa"/>
            <w:shd w:val="clear" w:color="auto" w:fill="auto"/>
          </w:tcPr>
          <w:p w14:paraId="6EB8511C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300C9F60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Guide students explain concept of mutual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exclussive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 </w:t>
            </w:r>
          </w:p>
          <w:p w14:paraId="6F4AF79F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Explain how to calculate probability of mutual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exclussive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</w:t>
            </w:r>
          </w:p>
        </w:tc>
        <w:tc>
          <w:tcPr>
            <w:tcW w:w="3279" w:type="dxa"/>
            <w:shd w:val="clear" w:color="auto" w:fill="auto"/>
          </w:tcPr>
          <w:p w14:paraId="2A0A6F1F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Explain concept of mutual exclusive events </w:t>
            </w:r>
          </w:p>
          <w:p w14:paraId="6D55C283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Calculate probability of mutual exclusive events</w:t>
            </w:r>
          </w:p>
        </w:tc>
        <w:tc>
          <w:tcPr>
            <w:tcW w:w="1433" w:type="dxa"/>
            <w:vMerge/>
            <w:shd w:val="clear" w:color="auto" w:fill="auto"/>
          </w:tcPr>
          <w:p w14:paraId="0E141C05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3483AC2E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manilla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board </w:t>
            </w:r>
          </w:p>
          <w:p w14:paraId="3A713BAD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chalk </w:t>
            </w:r>
          </w:p>
          <w:p w14:paraId="250B22F5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books</w:t>
            </w:r>
          </w:p>
          <w:p w14:paraId="3748D2F1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pens </w:t>
            </w:r>
          </w:p>
          <w:p w14:paraId="7FD13B64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drawing boards</w:t>
            </w:r>
          </w:p>
        </w:tc>
        <w:tc>
          <w:tcPr>
            <w:tcW w:w="1683" w:type="dxa"/>
            <w:shd w:val="clear" w:color="auto" w:fill="auto"/>
          </w:tcPr>
          <w:p w14:paraId="18E07559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7602A149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5978DA0B" w14:textId="77777777" w:rsidTr="001213F6">
        <w:trPr>
          <w:trHeight w:val="2507"/>
        </w:trPr>
        <w:tc>
          <w:tcPr>
            <w:tcW w:w="1668" w:type="dxa"/>
            <w:shd w:val="clear" w:color="auto" w:fill="auto"/>
          </w:tcPr>
          <w:p w14:paraId="344373C0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The student should have ability to Apply probability in daily life</w:t>
            </w:r>
          </w:p>
        </w:tc>
        <w:tc>
          <w:tcPr>
            <w:tcW w:w="2409" w:type="dxa"/>
            <w:shd w:val="clear" w:color="auto" w:fill="auto"/>
          </w:tcPr>
          <w:p w14:paraId="1ABC6638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Student should be able to: able to apply the knowledge of probability solving real life problems</w:t>
            </w:r>
          </w:p>
        </w:tc>
        <w:tc>
          <w:tcPr>
            <w:tcW w:w="1134" w:type="dxa"/>
            <w:shd w:val="clear" w:color="auto" w:fill="auto"/>
          </w:tcPr>
          <w:p w14:paraId="48AA212C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1C782FB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1DF8A38A" w14:textId="77777777" w:rsidR="00823A8E" w:rsidRPr="001213F6" w:rsidRDefault="00823A8E" w:rsidP="00C627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66A69C21" w14:textId="77777777" w:rsidR="00823A8E" w:rsidRPr="0087552B" w:rsidRDefault="00823A8E" w:rsidP="001213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Application of Probability</w:t>
            </w:r>
          </w:p>
        </w:tc>
        <w:tc>
          <w:tcPr>
            <w:tcW w:w="900" w:type="dxa"/>
            <w:shd w:val="clear" w:color="auto" w:fill="auto"/>
          </w:tcPr>
          <w:p w14:paraId="20C08445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149EFC39" w14:textId="77777777" w:rsidR="00823A8E" w:rsidRPr="001213F6" w:rsidRDefault="00823A8E" w:rsidP="00566C8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investigate the application of probability in real-life situations (such risk assessment in areas like the spread of HIV-AIDS pandemic, I games of chance, gambling,. sampling and so on) and make class presentations </w:t>
            </w:r>
          </w:p>
          <w:p w14:paraId="323ED02E" w14:textId="77777777" w:rsidR="00823A8E" w:rsidRPr="001213F6" w:rsidRDefault="00823A8E" w:rsidP="00566C8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Teacher to guide students role play of some games of chance such as lottery and lotto</w:t>
            </w:r>
          </w:p>
        </w:tc>
        <w:tc>
          <w:tcPr>
            <w:tcW w:w="3279" w:type="dxa"/>
            <w:shd w:val="clear" w:color="auto" w:fill="auto"/>
          </w:tcPr>
          <w:p w14:paraId="2EC53467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Students individually to apply probability to solve real life problems</w:t>
            </w:r>
          </w:p>
        </w:tc>
        <w:tc>
          <w:tcPr>
            <w:tcW w:w="1433" w:type="dxa"/>
            <w:vMerge/>
            <w:shd w:val="clear" w:color="auto" w:fill="auto"/>
          </w:tcPr>
          <w:p w14:paraId="5E781607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3FF1F6BD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40939597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78DE8F07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  <w:p w14:paraId="0D220332" w14:textId="77777777" w:rsidR="00823A8E" w:rsidRPr="001213F6" w:rsidRDefault="00823A8E" w:rsidP="00F8154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Scientific calculators </w:t>
            </w:r>
          </w:p>
          <w:p w14:paraId="6CE14E2F" w14:textId="77777777" w:rsidR="00823A8E" w:rsidRPr="001213F6" w:rsidRDefault="00823A8E" w:rsidP="00F8154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Newspapers </w:t>
            </w:r>
          </w:p>
          <w:p w14:paraId="1A8143AF" w14:textId="77777777" w:rsidR="00823A8E" w:rsidRPr="001213F6" w:rsidRDefault="00823A8E" w:rsidP="00F8154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Magazines</w:t>
            </w:r>
          </w:p>
        </w:tc>
        <w:tc>
          <w:tcPr>
            <w:tcW w:w="1683" w:type="dxa"/>
            <w:shd w:val="clear" w:color="auto" w:fill="auto"/>
          </w:tcPr>
          <w:p w14:paraId="6C0E458C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7A8EF5CE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71B58D6E" w14:textId="77777777" w:rsidTr="001213F6">
        <w:trPr>
          <w:trHeight w:val="2245"/>
        </w:trPr>
        <w:tc>
          <w:tcPr>
            <w:tcW w:w="1668" w:type="dxa"/>
            <w:shd w:val="clear" w:color="auto" w:fill="auto"/>
          </w:tcPr>
          <w:p w14:paraId="0C51BBBB" w14:textId="77777777" w:rsidR="00823A8E" w:rsidRPr="001213F6" w:rsidRDefault="00823A8E" w:rsidP="00C044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 Apply concept of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independe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events</w:t>
            </w:r>
          </w:p>
        </w:tc>
        <w:tc>
          <w:tcPr>
            <w:tcW w:w="2409" w:type="dxa"/>
            <w:shd w:val="clear" w:color="auto" w:fill="auto"/>
          </w:tcPr>
          <w:p w14:paraId="369B9F58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Student should be able to: a) distinguish independent events from dependent events b) find probability of independent and dependent events</w:t>
            </w:r>
          </w:p>
        </w:tc>
        <w:tc>
          <w:tcPr>
            <w:tcW w:w="1134" w:type="dxa"/>
            <w:shd w:val="clear" w:color="auto" w:fill="auto"/>
          </w:tcPr>
          <w:p w14:paraId="0B3CC578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5703F8C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2E42A51E" w14:textId="77777777" w:rsidR="00823A8E" w:rsidRPr="001213F6" w:rsidRDefault="00823A8E" w:rsidP="00C627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4DC53FC5" w14:textId="77777777" w:rsidR="00823A8E" w:rsidRPr="0087552B" w:rsidRDefault="00823A8E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Independent Events</w:t>
            </w:r>
          </w:p>
        </w:tc>
        <w:tc>
          <w:tcPr>
            <w:tcW w:w="900" w:type="dxa"/>
            <w:shd w:val="clear" w:color="auto" w:fill="auto"/>
          </w:tcPr>
          <w:p w14:paraId="232C5A89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799F7CF" w14:textId="77777777" w:rsidR="00823A8E" w:rsidRPr="001213F6" w:rsidRDefault="00823A8E" w:rsidP="00566C8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The teacher to guide students to the definition of independent events and dependent events </w:t>
            </w:r>
          </w:p>
          <w:p w14:paraId="68C4A952" w14:textId="77777777" w:rsidR="00823A8E" w:rsidRPr="001213F6" w:rsidRDefault="00823A8E" w:rsidP="00566C8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The teacher to guide students to find probability of independent and dependent events using formula. </w:t>
            </w:r>
          </w:p>
          <w:p w14:paraId="5BA0A8FF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Students in small groups to determine and interpret probability of independent and dependent events.</w:t>
            </w:r>
          </w:p>
        </w:tc>
        <w:tc>
          <w:tcPr>
            <w:tcW w:w="3279" w:type="dxa"/>
            <w:shd w:val="clear" w:color="auto" w:fill="auto"/>
          </w:tcPr>
          <w:p w14:paraId="3D80224B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Students to find probability of independent and dependent events using formula. </w:t>
            </w:r>
          </w:p>
          <w:p w14:paraId="77B0610C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Students in small groups to determine and interpret probability of independent and dependent events.</w:t>
            </w:r>
          </w:p>
        </w:tc>
        <w:tc>
          <w:tcPr>
            <w:tcW w:w="1433" w:type="dxa"/>
            <w:vMerge/>
            <w:shd w:val="clear" w:color="auto" w:fill="auto"/>
          </w:tcPr>
          <w:p w14:paraId="44880657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3168108C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004F95A4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082C72B3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  <w:p w14:paraId="2C38E066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Scientific calculators </w:t>
            </w:r>
          </w:p>
          <w:p w14:paraId="1D0560B8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Newspapers </w:t>
            </w:r>
          </w:p>
          <w:p w14:paraId="725C3BDC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Magazines</w:t>
            </w:r>
          </w:p>
        </w:tc>
        <w:tc>
          <w:tcPr>
            <w:tcW w:w="1683" w:type="dxa"/>
            <w:shd w:val="clear" w:color="auto" w:fill="auto"/>
          </w:tcPr>
          <w:p w14:paraId="57715447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31BB18DC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7AB44805" w14:textId="77777777" w:rsidTr="00473689">
        <w:trPr>
          <w:trHeight w:val="3968"/>
        </w:trPr>
        <w:tc>
          <w:tcPr>
            <w:tcW w:w="1668" w:type="dxa"/>
            <w:shd w:val="clear" w:color="auto" w:fill="auto"/>
          </w:tcPr>
          <w:p w14:paraId="5CFFA92C" w14:textId="77777777" w:rsidR="00823A8E" w:rsidRPr="001213F6" w:rsidRDefault="00823A8E" w:rsidP="00C044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 Find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trigonome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tric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ratios</w:t>
            </w:r>
          </w:p>
        </w:tc>
        <w:tc>
          <w:tcPr>
            <w:tcW w:w="2409" w:type="dxa"/>
            <w:shd w:val="clear" w:color="auto" w:fill="auto"/>
          </w:tcPr>
          <w:p w14:paraId="5709F2B2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</w:t>
            </w:r>
          </w:p>
          <w:p w14:paraId="33B07E37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a) define sine, cosine, tangent of angles and their reciprocals </w:t>
            </w:r>
          </w:p>
          <w:p w14:paraId="14E6DEDF" w14:textId="77777777" w:rsidR="00823A8E" w:rsidRPr="001213F6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b) solve problems involving trigonometric ratios</w:t>
            </w:r>
          </w:p>
        </w:tc>
        <w:tc>
          <w:tcPr>
            <w:tcW w:w="1134" w:type="dxa"/>
            <w:shd w:val="clear" w:color="auto" w:fill="auto"/>
          </w:tcPr>
          <w:p w14:paraId="7800D126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2648B3A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763E039D" w14:textId="77777777" w:rsidR="00823A8E" w:rsidRPr="001213F6" w:rsidRDefault="00823A8E" w:rsidP="00B7327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32"/>
                <w:szCs w:val="20"/>
              </w:rPr>
              <w:t>TRIGONOMETRY</w:t>
            </w:r>
          </w:p>
        </w:tc>
        <w:tc>
          <w:tcPr>
            <w:tcW w:w="1602" w:type="dxa"/>
            <w:shd w:val="clear" w:color="auto" w:fill="auto"/>
          </w:tcPr>
          <w:p w14:paraId="441D8C2E" w14:textId="77777777" w:rsidR="00823A8E" w:rsidRPr="0087552B" w:rsidRDefault="00823A8E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Trigonomet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ric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Ratios</w:t>
            </w:r>
          </w:p>
        </w:tc>
        <w:tc>
          <w:tcPr>
            <w:tcW w:w="900" w:type="dxa"/>
            <w:shd w:val="clear" w:color="auto" w:fill="auto"/>
          </w:tcPr>
          <w:p w14:paraId="3C979B26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1F27E3DD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draw well labelled right-angled triangles and rotate the positions of right- angle </w:t>
            </w:r>
          </w:p>
          <w:p w14:paraId="585D4DB4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With the aid of rotated triangles, teacher to guide students to define sine, cosine, tangent of angles and their reciprocals </w:t>
            </w: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E7AE9FB" w14:textId="77777777" w:rsidR="00823A8E" w:rsidRPr="001213F6" w:rsidRDefault="00823A8E" w:rsidP="00EA075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The teacher to lead class discussion on the methods of solving problems involving trigonometric ratios </w:t>
            </w:r>
          </w:p>
          <w:p w14:paraId="1C6EF1C4" w14:textId="77777777" w:rsidR="00823A8E" w:rsidRPr="00473689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The teacher to demonstrate to students how to evaluate trigonometric ratios by using appropriate computer packages (for example built-in trigonometric functions of spreadsheet packages)</w:t>
            </w:r>
          </w:p>
        </w:tc>
        <w:tc>
          <w:tcPr>
            <w:tcW w:w="3279" w:type="dxa"/>
            <w:shd w:val="clear" w:color="auto" w:fill="auto"/>
          </w:tcPr>
          <w:p w14:paraId="673DACCA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Students how to evaluate trigonometric ratios by using appropriate computer packages (for example built-in trigonometric functions of spreadsheet packages) </w:t>
            </w:r>
          </w:p>
          <w:p w14:paraId="441AB140" w14:textId="77777777" w:rsidR="00823A8E" w:rsidRPr="001213F6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Students individually to do </w:t>
            </w: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exercises involving trigonometric ratios</w:t>
            </w:r>
          </w:p>
        </w:tc>
        <w:tc>
          <w:tcPr>
            <w:tcW w:w="1433" w:type="dxa"/>
            <w:vMerge/>
            <w:shd w:val="clear" w:color="auto" w:fill="auto"/>
          </w:tcPr>
          <w:p w14:paraId="4F0EC55B" w14:textId="77777777" w:rsidR="00823A8E" w:rsidRPr="001213F6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04B61D7D" w14:textId="77777777" w:rsidR="00823A8E" w:rsidRPr="001213F6" w:rsidRDefault="00823A8E" w:rsidP="00B732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5995E753" w14:textId="77777777" w:rsidR="00823A8E" w:rsidRPr="001213F6" w:rsidRDefault="00823A8E" w:rsidP="00B732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66D84DB7" w14:textId="77777777" w:rsidR="00823A8E" w:rsidRPr="001213F6" w:rsidRDefault="00823A8E" w:rsidP="00B732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132A5B45" w14:textId="77777777" w:rsidR="00823A8E" w:rsidRPr="001213F6" w:rsidRDefault="00823A8E" w:rsidP="00B732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Geo-board </w:t>
            </w:r>
          </w:p>
          <w:p w14:paraId="5AFC2E39" w14:textId="77777777" w:rsidR="00823A8E" w:rsidRPr="001213F6" w:rsidRDefault="00823A8E" w:rsidP="00B732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Rubber bands, </w:t>
            </w:r>
          </w:p>
          <w:p w14:paraId="1786177A" w14:textId="77777777" w:rsidR="00823A8E" w:rsidRPr="001213F6" w:rsidRDefault="00823A8E" w:rsidP="00B732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213F6">
              <w:rPr>
                <w:rFonts w:ascii="Times New Roman" w:hAnsi="Times New Roman" w:cs="Times New Roman"/>
                <w:sz w:val="20"/>
                <w:szCs w:val="20"/>
              </w:rPr>
              <w:t xml:space="preserve"> Cutout of triangles</w:t>
            </w:r>
          </w:p>
        </w:tc>
        <w:tc>
          <w:tcPr>
            <w:tcW w:w="1683" w:type="dxa"/>
            <w:shd w:val="clear" w:color="auto" w:fill="auto"/>
          </w:tcPr>
          <w:p w14:paraId="0E3F63D6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30E5CB48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18B0B6B1" w14:textId="77777777" w:rsidTr="00E5522E">
        <w:trPr>
          <w:trHeight w:val="1205"/>
        </w:trPr>
        <w:tc>
          <w:tcPr>
            <w:tcW w:w="1668" w:type="dxa"/>
            <w:shd w:val="clear" w:color="auto" w:fill="auto"/>
          </w:tcPr>
          <w:p w14:paraId="713BD0DD" w14:textId="77777777" w:rsidR="00823A8E" w:rsidRPr="00473689" w:rsidRDefault="00823A8E" w:rsidP="00C044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>The s</w:t>
            </w:r>
            <w:r>
              <w:rPr>
                <w:rFonts w:ascii="Times New Roman" w:hAnsi="Times New Roman" w:cs="Times New Roman"/>
                <w:sz w:val="20"/>
              </w:rPr>
              <w:t xml:space="preserve">tudent should have </w:t>
            </w:r>
            <w:r w:rsidRPr="00473689">
              <w:rPr>
                <w:rFonts w:ascii="Times New Roman" w:hAnsi="Times New Roman" w:cs="Times New Roman"/>
                <w:sz w:val="20"/>
              </w:rPr>
              <w:t>ability to Derive sine and cosine rules</w:t>
            </w:r>
          </w:p>
        </w:tc>
        <w:tc>
          <w:tcPr>
            <w:tcW w:w="2409" w:type="dxa"/>
            <w:shd w:val="clear" w:color="auto" w:fill="auto"/>
          </w:tcPr>
          <w:p w14:paraId="1EC8A19A" w14:textId="77777777" w:rsidR="00823A8E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 xml:space="preserve">Student should be able to: a) derive sine and cosine rules </w:t>
            </w:r>
          </w:p>
          <w:p w14:paraId="11EC5967" w14:textId="77777777" w:rsidR="00823A8E" w:rsidRPr="006F3ED3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>b) use cosine and sine rules to solve problems</w:t>
            </w:r>
          </w:p>
        </w:tc>
        <w:tc>
          <w:tcPr>
            <w:tcW w:w="1134" w:type="dxa"/>
            <w:shd w:val="clear" w:color="auto" w:fill="auto"/>
          </w:tcPr>
          <w:p w14:paraId="332E90B2" w14:textId="77777777" w:rsidR="00823A8E" w:rsidRPr="00473689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C71D30F" w14:textId="77777777" w:rsidR="00823A8E" w:rsidRPr="00473689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55BAAA7C" w14:textId="77777777" w:rsidR="00823A8E" w:rsidRPr="00473689" w:rsidRDefault="00823A8E" w:rsidP="004736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752B2E30" w14:textId="77777777" w:rsidR="00823A8E" w:rsidRPr="0087552B" w:rsidRDefault="00823A8E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</w:rPr>
              <w:t>Sine and Cosine Rules</w:t>
            </w:r>
          </w:p>
        </w:tc>
        <w:tc>
          <w:tcPr>
            <w:tcW w:w="900" w:type="dxa"/>
            <w:shd w:val="clear" w:color="auto" w:fill="auto"/>
          </w:tcPr>
          <w:p w14:paraId="1497CACC" w14:textId="77777777" w:rsidR="00823A8E" w:rsidRPr="00473689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1E4BA231" w14:textId="77777777" w:rsidR="00823A8E" w:rsidRPr="00473689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>Guide students derive sine and cosine rule Help students apply sine and cosine rules</w:t>
            </w:r>
          </w:p>
        </w:tc>
        <w:tc>
          <w:tcPr>
            <w:tcW w:w="3279" w:type="dxa"/>
            <w:shd w:val="clear" w:color="auto" w:fill="auto"/>
          </w:tcPr>
          <w:p w14:paraId="569A0079" w14:textId="77777777" w:rsidR="00823A8E" w:rsidRPr="00473689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>Students derive sine and cosine rule Students apply sine and cosine rule</w:t>
            </w:r>
          </w:p>
        </w:tc>
        <w:tc>
          <w:tcPr>
            <w:tcW w:w="1433" w:type="dxa"/>
            <w:vMerge/>
            <w:shd w:val="clear" w:color="auto" w:fill="auto"/>
          </w:tcPr>
          <w:p w14:paraId="6D111784" w14:textId="77777777" w:rsidR="00823A8E" w:rsidRPr="00473689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43C022EE" w14:textId="77777777" w:rsidR="00823A8E" w:rsidRPr="00473689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 xml:space="preserve">Manila paper </w:t>
            </w:r>
          </w:p>
          <w:p w14:paraId="3D08E797" w14:textId="77777777" w:rsidR="00823A8E" w:rsidRPr="00473689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 xml:space="preserve"> Marker pen </w:t>
            </w:r>
          </w:p>
          <w:p w14:paraId="19A9719C" w14:textId="77777777" w:rsidR="00823A8E" w:rsidRPr="00473689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73689">
              <w:rPr>
                <w:rFonts w:ascii="Times New Roman" w:hAnsi="Times New Roman" w:cs="Times New Roman"/>
                <w:sz w:val="20"/>
              </w:rPr>
              <w:t>Coloured</w:t>
            </w:r>
            <w:proofErr w:type="spellEnd"/>
            <w:r w:rsidRPr="00473689">
              <w:rPr>
                <w:rFonts w:ascii="Times New Roman" w:hAnsi="Times New Roman" w:cs="Times New Roman"/>
                <w:sz w:val="20"/>
              </w:rPr>
              <w:t xml:space="preserve"> chalks </w:t>
            </w:r>
          </w:p>
          <w:p w14:paraId="14783AC7" w14:textId="77777777" w:rsidR="00823A8E" w:rsidRPr="00473689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689">
              <w:rPr>
                <w:rFonts w:ascii="Times New Roman" w:hAnsi="Times New Roman" w:cs="Times New Roman"/>
                <w:sz w:val="20"/>
              </w:rPr>
              <w:t>Mathematical set</w:t>
            </w:r>
          </w:p>
        </w:tc>
        <w:tc>
          <w:tcPr>
            <w:tcW w:w="1683" w:type="dxa"/>
            <w:shd w:val="clear" w:color="auto" w:fill="auto"/>
          </w:tcPr>
          <w:p w14:paraId="6373943F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640B1851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A8E" w:rsidRPr="00082214" w14:paraId="07210C1E" w14:textId="77777777" w:rsidTr="003A56BB">
        <w:trPr>
          <w:trHeight w:val="158"/>
        </w:trPr>
        <w:tc>
          <w:tcPr>
            <w:tcW w:w="1668" w:type="dxa"/>
            <w:shd w:val="clear" w:color="auto" w:fill="auto"/>
          </w:tcPr>
          <w:p w14:paraId="4E5D60EB" w14:textId="77777777" w:rsidR="00823A8E" w:rsidRPr="00DE647A" w:rsidRDefault="00823A8E" w:rsidP="006F3E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 xml:space="preserve">The student should have ability to Derive </w:t>
            </w:r>
            <w:proofErr w:type="spellStart"/>
            <w:r w:rsidRPr="00DE647A">
              <w:rPr>
                <w:rFonts w:ascii="Times New Roman" w:hAnsi="Times New Roman" w:cs="Times New Roman"/>
                <w:sz w:val="20"/>
              </w:rPr>
              <w:t>trigonome</w:t>
            </w:r>
            <w:proofErr w:type="spellEnd"/>
            <w:r w:rsidRPr="00DE647A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DE647A">
              <w:rPr>
                <w:rFonts w:ascii="Times New Roman" w:hAnsi="Times New Roman" w:cs="Times New Roman"/>
                <w:sz w:val="20"/>
              </w:rPr>
              <w:t>tric</w:t>
            </w:r>
            <w:proofErr w:type="spellEnd"/>
            <w:r w:rsidRPr="00DE647A">
              <w:rPr>
                <w:rFonts w:ascii="Times New Roman" w:hAnsi="Times New Roman" w:cs="Times New Roman"/>
                <w:sz w:val="20"/>
              </w:rPr>
              <w:t xml:space="preserve"> identities</w:t>
            </w:r>
          </w:p>
        </w:tc>
        <w:tc>
          <w:tcPr>
            <w:tcW w:w="2409" w:type="dxa"/>
            <w:shd w:val="clear" w:color="auto" w:fill="auto"/>
          </w:tcPr>
          <w:p w14:paraId="6F5BEF2F" w14:textId="77777777" w:rsidR="00823A8E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 xml:space="preserve">Student should be able to; (a) deduce the double angle formula for sine cosine and tangent </w:t>
            </w:r>
          </w:p>
          <w:p w14:paraId="34F3D9C8" w14:textId="77777777" w:rsidR="00823A8E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>b) apply the compound angle formulae in solving trigonometric problems</w:t>
            </w:r>
          </w:p>
          <w:p w14:paraId="09F6A34E" w14:textId="77777777" w:rsidR="00823A8E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</w:p>
          <w:p w14:paraId="55E38C0D" w14:textId="77777777" w:rsidR="00823A8E" w:rsidRPr="00DE647A" w:rsidRDefault="00823A8E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80A8B7" w14:textId="77777777" w:rsidR="00823A8E" w:rsidRPr="00DE647A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3D52DBB" w14:textId="77777777" w:rsidR="00823A8E" w:rsidRPr="00DE647A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244809B8" w14:textId="77777777" w:rsidR="00823A8E" w:rsidRPr="00DE647A" w:rsidRDefault="00823A8E" w:rsidP="00E552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7AA9A6D1" w14:textId="77777777" w:rsidR="00823A8E" w:rsidRPr="0087552B" w:rsidRDefault="00823A8E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</w:rPr>
              <w:t>Trigonom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</w:rPr>
              <w:t>etric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</w:rPr>
              <w:t xml:space="preserve"> identities </w:t>
            </w:r>
          </w:p>
        </w:tc>
        <w:tc>
          <w:tcPr>
            <w:tcW w:w="900" w:type="dxa"/>
            <w:shd w:val="clear" w:color="auto" w:fill="auto"/>
          </w:tcPr>
          <w:p w14:paraId="59718AFF" w14:textId="77777777" w:rsidR="00823A8E" w:rsidRPr="00DE647A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3EE4834" w14:textId="77777777" w:rsidR="00823A8E" w:rsidRPr="00DE647A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 xml:space="preserve">Guide students derive double angle formula </w:t>
            </w:r>
          </w:p>
          <w:p w14:paraId="1754DE7E" w14:textId="77777777" w:rsidR="00823A8E" w:rsidRPr="00DE647A" w:rsidRDefault="00823A8E" w:rsidP="0047368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>Guide student to apply double angle formula</w:t>
            </w:r>
          </w:p>
        </w:tc>
        <w:tc>
          <w:tcPr>
            <w:tcW w:w="3279" w:type="dxa"/>
            <w:shd w:val="clear" w:color="auto" w:fill="auto"/>
          </w:tcPr>
          <w:p w14:paraId="2DE834F5" w14:textId="77777777" w:rsidR="00823A8E" w:rsidRPr="00DE647A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 xml:space="preserve">Students to derive double angle formula </w:t>
            </w:r>
          </w:p>
          <w:p w14:paraId="404462C9" w14:textId="77777777" w:rsidR="00823A8E" w:rsidRPr="00DE647A" w:rsidRDefault="00823A8E" w:rsidP="007B6C4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>Students to come up with an applications of double angle formula</w:t>
            </w:r>
          </w:p>
        </w:tc>
        <w:tc>
          <w:tcPr>
            <w:tcW w:w="1433" w:type="dxa"/>
            <w:vMerge/>
            <w:shd w:val="clear" w:color="auto" w:fill="auto"/>
          </w:tcPr>
          <w:p w14:paraId="1A8E9350" w14:textId="77777777" w:rsidR="00823A8E" w:rsidRPr="00DE647A" w:rsidRDefault="00823A8E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6AB612D1" w14:textId="77777777" w:rsidR="00823A8E" w:rsidRPr="00DE647A" w:rsidRDefault="00823A8E" w:rsidP="00F859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 xml:space="preserve">Scientific calculators </w:t>
            </w:r>
          </w:p>
          <w:p w14:paraId="65FCC2F3" w14:textId="77777777" w:rsidR="00823A8E" w:rsidRPr="00DE647A" w:rsidRDefault="00823A8E" w:rsidP="00F859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DE647A">
              <w:rPr>
                <w:rFonts w:ascii="Times New Roman" w:hAnsi="Times New Roman" w:cs="Times New Roman"/>
                <w:sz w:val="20"/>
              </w:rPr>
              <w:t>Computers with appropriate packages</w:t>
            </w:r>
          </w:p>
        </w:tc>
        <w:tc>
          <w:tcPr>
            <w:tcW w:w="1683" w:type="dxa"/>
            <w:shd w:val="clear" w:color="auto" w:fill="auto"/>
          </w:tcPr>
          <w:p w14:paraId="2CCFDB1D" w14:textId="77777777" w:rsidR="00823A8E" w:rsidRPr="0053559F" w:rsidRDefault="00823A8E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3D15C486" w14:textId="77777777" w:rsidR="00823A8E" w:rsidRPr="00082214" w:rsidRDefault="00823A8E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44D2" w:rsidRPr="00082214" w14:paraId="202FE908" w14:textId="77777777" w:rsidTr="00F067D1">
        <w:trPr>
          <w:trHeight w:val="1699"/>
        </w:trPr>
        <w:tc>
          <w:tcPr>
            <w:tcW w:w="1668" w:type="dxa"/>
            <w:shd w:val="clear" w:color="auto" w:fill="auto"/>
          </w:tcPr>
          <w:p w14:paraId="19DAA0A9" w14:textId="77777777" w:rsidR="00B544D2" w:rsidRPr="00F067D1" w:rsidRDefault="00B544D2" w:rsidP="006F3E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The student should have ability to Sketch graphs of cosine and tangent</w:t>
            </w:r>
          </w:p>
        </w:tc>
        <w:tc>
          <w:tcPr>
            <w:tcW w:w="2409" w:type="dxa"/>
            <w:shd w:val="clear" w:color="auto" w:fill="auto"/>
          </w:tcPr>
          <w:p w14:paraId="73522AFD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Student should be able to: sketch graphs of sine. cosine and tangent</w:t>
            </w:r>
          </w:p>
        </w:tc>
        <w:tc>
          <w:tcPr>
            <w:tcW w:w="1134" w:type="dxa"/>
            <w:shd w:val="clear" w:color="auto" w:fill="auto"/>
          </w:tcPr>
          <w:p w14:paraId="32482392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4897507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785B50FA" w14:textId="77777777" w:rsidR="00B544D2" w:rsidRPr="00F067D1" w:rsidRDefault="00B544D2" w:rsidP="008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32"/>
                <w:szCs w:val="20"/>
              </w:rPr>
              <w:t>RIGONOMETRY</w:t>
            </w:r>
          </w:p>
        </w:tc>
        <w:tc>
          <w:tcPr>
            <w:tcW w:w="1602" w:type="dxa"/>
            <w:shd w:val="clear" w:color="auto" w:fill="auto"/>
          </w:tcPr>
          <w:p w14:paraId="623E72F1" w14:textId="77777777" w:rsidR="00B544D2" w:rsidRPr="0087552B" w:rsidRDefault="00B544D2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Graphs of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Trigonomet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ric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Functions</w:t>
            </w:r>
          </w:p>
        </w:tc>
        <w:tc>
          <w:tcPr>
            <w:tcW w:w="900" w:type="dxa"/>
            <w:shd w:val="clear" w:color="auto" w:fill="auto"/>
          </w:tcPr>
          <w:p w14:paraId="10CC6597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0C6203C3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The teacher to guide students to sketch graphs of sine. cosine and tangent </w:t>
            </w:r>
          </w:p>
          <w:p w14:paraId="27370245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Teacher to guide discussion on real life problems that can be expressed using trigonometric functions</w:t>
            </w:r>
          </w:p>
        </w:tc>
        <w:tc>
          <w:tcPr>
            <w:tcW w:w="3279" w:type="dxa"/>
            <w:shd w:val="clear" w:color="auto" w:fill="auto"/>
          </w:tcPr>
          <w:p w14:paraId="045ECDEA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interpret graphs of sine. cosine and tangent </w:t>
            </w:r>
          </w:p>
          <w:p w14:paraId="440E2A01" w14:textId="77777777" w:rsidR="00B544D2" w:rsidRPr="00F067D1" w:rsidRDefault="00B544D2" w:rsidP="005F6DD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Students in small groups to sketch graphs of trigonometric functions and discuss their features (such as periodicity and amplitude).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6E6E3157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1467D3AA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6E2FDA60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3CD988DD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00646706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Scientific calculators </w:t>
            </w:r>
          </w:p>
          <w:p w14:paraId="26D0F167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Graph paper </w:t>
            </w:r>
          </w:p>
          <w:p w14:paraId="38C9B3F1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Graph board</w:t>
            </w:r>
          </w:p>
        </w:tc>
        <w:tc>
          <w:tcPr>
            <w:tcW w:w="1683" w:type="dxa"/>
            <w:shd w:val="clear" w:color="auto" w:fill="auto"/>
          </w:tcPr>
          <w:p w14:paraId="2D08FD44" w14:textId="77777777" w:rsidR="00B544D2" w:rsidRPr="00F067D1" w:rsidRDefault="00B544D2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4CE8F5F0" w14:textId="77777777" w:rsidR="00B544D2" w:rsidRPr="00082214" w:rsidRDefault="00B544D2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44D2" w:rsidRPr="00082214" w14:paraId="699F96C0" w14:textId="77777777" w:rsidTr="00F067D1">
        <w:trPr>
          <w:trHeight w:val="1396"/>
        </w:trPr>
        <w:tc>
          <w:tcPr>
            <w:tcW w:w="1668" w:type="dxa"/>
            <w:shd w:val="clear" w:color="auto" w:fill="auto"/>
          </w:tcPr>
          <w:p w14:paraId="690BA082" w14:textId="77777777" w:rsidR="00B544D2" w:rsidRPr="00F067D1" w:rsidRDefault="00B544D2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 Apply calculus in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trigonome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try</w:t>
            </w:r>
          </w:p>
        </w:tc>
        <w:tc>
          <w:tcPr>
            <w:tcW w:w="2409" w:type="dxa"/>
            <w:shd w:val="clear" w:color="auto" w:fill="auto"/>
          </w:tcPr>
          <w:p w14:paraId="7E199BCD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to; </w:t>
            </w:r>
          </w:p>
          <w:p w14:paraId="377AFBFD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a) differentiate sine, cosine tangent and their reciprocals </w:t>
            </w:r>
          </w:p>
          <w:p w14:paraId="0421DDC6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b)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intergrate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selected trigonometric functions</w:t>
            </w:r>
          </w:p>
        </w:tc>
        <w:tc>
          <w:tcPr>
            <w:tcW w:w="1134" w:type="dxa"/>
            <w:shd w:val="clear" w:color="auto" w:fill="auto"/>
          </w:tcPr>
          <w:p w14:paraId="2245A5A3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4F0143C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69454093" w14:textId="77777777" w:rsidR="00B544D2" w:rsidRPr="00F067D1" w:rsidRDefault="00B544D2" w:rsidP="00E552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20CB2E22" w14:textId="77777777" w:rsidR="00B544D2" w:rsidRPr="0087552B" w:rsidRDefault="00B544D2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calculus of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Trigonomet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ric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ratios</w:t>
            </w:r>
          </w:p>
        </w:tc>
        <w:tc>
          <w:tcPr>
            <w:tcW w:w="900" w:type="dxa"/>
            <w:shd w:val="clear" w:color="auto" w:fill="auto"/>
          </w:tcPr>
          <w:p w14:paraId="2DB582F4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276D91C0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guide students to differentiate sine cosine and tangent and their reciprocals </w:t>
            </w:r>
          </w:p>
          <w:p w14:paraId="317D34B0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Help students carry out integration of selected trigonometric functions</w:t>
            </w:r>
          </w:p>
        </w:tc>
        <w:tc>
          <w:tcPr>
            <w:tcW w:w="3279" w:type="dxa"/>
            <w:shd w:val="clear" w:color="auto" w:fill="auto"/>
          </w:tcPr>
          <w:p w14:paraId="2B5B17C9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to differentiate sine, cosine and tangent and their reciprocals Students to carry out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intergration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of selected trigonometric functions</w:t>
            </w:r>
          </w:p>
        </w:tc>
        <w:tc>
          <w:tcPr>
            <w:tcW w:w="1433" w:type="dxa"/>
            <w:vMerge/>
            <w:shd w:val="clear" w:color="auto" w:fill="auto"/>
          </w:tcPr>
          <w:p w14:paraId="60AC374F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49D2C1DE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Manilla</w:t>
            </w:r>
            <w:proofErr w:type="spellEnd"/>
          </w:p>
          <w:p w14:paraId="35643844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Cardboards</w:t>
            </w:r>
          </w:p>
          <w:p w14:paraId="60CF61A4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papers </w:t>
            </w:r>
          </w:p>
          <w:p w14:paraId="0EE1C1B9" w14:textId="77777777" w:rsidR="00B544D2" w:rsidRPr="00F067D1" w:rsidRDefault="00B544D2" w:rsidP="00DE647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05D19454" w14:textId="77777777" w:rsidR="00B544D2" w:rsidRPr="00F067D1" w:rsidRDefault="00B544D2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5433FDE2" w14:textId="77777777" w:rsidR="00B544D2" w:rsidRPr="00082214" w:rsidRDefault="00B544D2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44D2" w:rsidRPr="00082214" w14:paraId="0D216430" w14:textId="77777777" w:rsidTr="00F067D1">
        <w:trPr>
          <w:trHeight w:val="4110"/>
        </w:trPr>
        <w:tc>
          <w:tcPr>
            <w:tcW w:w="1668" w:type="dxa"/>
            <w:shd w:val="clear" w:color="auto" w:fill="auto"/>
          </w:tcPr>
          <w:p w14:paraId="2A6720D0" w14:textId="77777777" w:rsidR="00B544D2" w:rsidRPr="00F067D1" w:rsidRDefault="00B544D2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The student should have ability to State domain and range of a function</w:t>
            </w:r>
          </w:p>
        </w:tc>
        <w:tc>
          <w:tcPr>
            <w:tcW w:w="2409" w:type="dxa"/>
            <w:shd w:val="clear" w:color="auto" w:fill="auto"/>
          </w:tcPr>
          <w:p w14:paraId="516295F7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</w:t>
            </w:r>
          </w:p>
          <w:p w14:paraId="4E200CBB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proofErr w:type="gram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define</w:t>
            </w:r>
            <w:proofErr w:type="gram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the logarithmic function. </w:t>
            </w:r>
          </w:p>
          <w:p w14:paraId="3E954045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b) </w:t>
            </w:r>
            <w:proofErr w:type="gram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sketch</w:t>
            </w:r>
            <w:proofErr w:type="gram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graphs of logarithmic functions . c) </w:t>
            </w:r>
            <w:proofErr w:type="gram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state</w:t>
            </w:r>
            <w:proofErr w:type="gram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domain and range of logarithmic functions d) distinguish between common and natural logarithmic functions.</w:t>
            </w:r>
          </w:p>
        </w:tc>
        <w:tc>
          <w:tcPr>
            <w:tcW w:w="1134" w:type="dxa"/>
            <w:shd w:val="clear" w:color="auto" w:fill="auto"/>
          </w:tcPr>
          <w:p w14:paraId="7ECF64D7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55C7AC6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77DEE2B5" w14:textId="77777777" w:rsidR="00B544D2" w:rsidRPr="00F067D1" w:rsidRDefault="00B544D2" w:rsidP="006F55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32"/>
                <w:szCs w:val="20"/>
              </w:rPr>
              <w:t>EXPONENTIAL AND LOGARITHMIC FUNCTIONS</w:t>
            </w:r>
          </w:p>
        </w:tc>
        <w:tc>
          <w:tcPr>
            <w:tcW w:w="1602" w:type="dxa"/>
            <w:shd w:val="clear" w:color="auto" w:fill="auto"/>
          </w:tcPr>
          <w:p w14:paraId="3CAC1F6F" w14:textId="77777777" w:rsidR="00B544D2" w:rsidRPr="0087552B" w:rsidRDefault="00B544D2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Basic Properties of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Logarithmi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 Functions</w:t>
            </w:r>
          </w:p>
        </w:tc>
        <w:tc>
          <w:tcPr>
            <w:tcW w:w="900" w:type="dxa"/>
            <w:shd w:val="clear" w:color="auto" w:fill="auto"/>
          </w:tcPr>
          <w:p w14:paraId="323EAB88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294761D1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discuss how to apply the technique of substitution to solve problems on the integration of the exponential function </w:t>
            </w:r>
          </w:p>
          <w:p w14:paraId="3280477F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introduce to students the logarithmic function , f (x) = log a x(a! 0) </w:t>
            </w:r>
          </w:p>
          <w:p w14:paraId="7E43B24B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prepare table of values of logarithmic functions </w:t>
            </w:r>
          </w:p>
          <w:p w14:paraId="061BDB50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summarise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findings on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behaviours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of graphs of logarithmic functions in terms of domain, range, x-intercept and asymptote </w:t>
            </w:r>
          </w:p>
          <w:p w14:paraId="75B94D79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convert logarithms from one base to another </w:t>
            </w:r>
          </w:p>
          <w:p w14:paraId="60DE0AC0" w14:textId="77777777" w:rsidR="00B544D2" w:rsidRPr="00F067D1" w:rsidRDefault="00B544D2" w:rsidP="00182C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in groups to compare and discuss the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behaviour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of graphs of logarithmic functions</w:t>
            </w:r>
          </w:p>
        </w:tc>
        <w:tc>
          <w:tcPr>
            <w:tcW w:w="3279" w:type="dxa"/>
            <w:shd w:val="clear" w:color="auto" w:fill="auto"/>
          </w:tcPr>
          <w:p w14:paraId="414F41E4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give examples of logarithmic equations and show their relation to exponential equations </w:t>
            </w:r>
          </w:p>
          <w:p w14:paraId="189F8F03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to solve problems involving the integration of the exponential function. </w:t>
            </w:r>
          </w:p>
          <w:p w14:paraId="3C3E2EFF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to express logarithmic functions as inverse of exponential functions and vice versa </w:t>
            </w:r>
          </w:p>
          <w:p w14:paraId="389DBC5C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to use table of values to sketch graphs of logarithmic functions </w:t>
            </w:r>
          </w:p>
          <w:p w14:paraId="164FF974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in groups to use the knowledge of inverse of a function and exponential function to state the domain and range of logarithmic functions </w:t>
            </w:r>
          </w:p>
          <w:p w14:paraId="15219D6D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45A1209C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516CDB7C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582D0394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51EF354F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60DCEACB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Scientific calculators </w:t>
            </w:r>
          </w:p>
          <w:p w14:paraId="16285872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Graph paper </w:t>
            </w:r>
          </w:p>
          <w:p w14:paraId="24D5DA11" w14:textId="77777777" w:rsidR="00B544D2" w:rsidRPr="00F067D1" w:rsidRDefault="00B544D2" w:rsidP="00D1691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Graph board</w:t>
            </w:r>
          </w:p>
        </w:tc>
        <w:tc>
          <w:tcPr>
            <w:tcW w:w="1683" w:type="dxa"/>
            <w:shd w:val="clear" w:color="auto" w:fill="auto"/>
          </w:tcPr>
          <w:p w14:paraId="3B1B910C" w14:textId="77777777" w:rsidR="00B544D2" w:rsidRPr="00F067D1" w:rsidRDefault="00B544D2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2B984F27" w14:textId="77777777" w:rsidR="00B544D2" w:rsidRPr="00082214" w:rsidRDefault="00B544D2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44D2" w:rsidRPr="00082214" w14:paraId="0B2EF744" w14:textId="77777777" w:rsidTr="00D841A7">
        <w:trPr>
          <w:trHeight w:val="3164"/>
        </w:trPr>
        <w:tc>
          <w:tcPr>
            <w:tcW w:w="1668" w:type="dxa"/>
            <w:shd w:val="clear" w:color="auto" w:fill="auto"/>
          </w:tcPr>
          <w:p w14:paraId="550D30D2" w14:textId="77777777" w:rsidR="00B544D2" w:rsidRPr="00F067D1" w:rsidRDefault="00B544D2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The student should have ability to find derivative of common natural logarithms</w:t>
            </w:r>
          </w:p>
        </w:tc>
        <w:tc>
          <w:tcPr>
            <w:tcW w:w="2409" w:type="dxa"/>
            <w:shd w:val="clear" w:color="auto" w:fill="auto"/>
          </w:tcPr>
          <w:p w14:paraId="7616C8A5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By the end of this subtopic student should be able to: a) find the derivatives of common and natural logarithmic functions</w:t>
            </w:r>
          </w:p>
          <w:p w14:paraId="631C5268" w14:textId="77777777" w:rsidR="00B544D2" w:rsidRPr="00F067D1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b) find derivatives of exponential functions of the form f (x) = ax (a &gt; 0)</w:t>
            </w:r>
          </w:p>
        </w:tc>
        <w:tc>
          <w:tcPr>
            <w:tcW w:w="1134" w:type="dxa"/>
            <w:shd w:val="clear" w:color="auto" w:fill="auto"/>
          </w:tcPr>
          <w:p w14:paraId="50925259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86DEFC2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4C93ADA2" w14:textId="77777777" w:rsidR="00B544D2" w:rsidRPr="00F067D1" w:rsidRDefault="00B544D2" w:rsidP="00182C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5878F69E" w14:textId="77777777" w:rsidR="00B544D2" w:rsidRPr="0087552B" w:rsidRDefault="00B544D2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Differentiat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ion of Logarithmic and Exponential Functions</w:t>
            </w:r>
          </w:p>
        </w:tc>
        <w:tc>
          <w:tcPr>
            <w:tcW w:w="900" w:type="dxa"/>
            <w:shd w:val="clear" w:color="auto" w:fill="auto"/>
          </w:tcPr>
          <w:p w14:paraId="3399F247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33F05055" w14:textId="77777777" w:rsidR="00B544D2" w:rsidRPr="00F067D1" w:rsidRDefault="00B544D2" w:rsidP="00182C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derive the expression for the derivative of f (x) In x </w:t>
            </w:r>
          </w:p>
          <w:p w14:paraId="25468BBF" w14:textId="77777777" w:rsidR="00B544D2" w:rsidRPr="00F067D1" w:rsidRDefault="00B544D2" w:rsidP="00182C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To demonstrate to students in groups how to derive the expression for the derivative of exponential functions f (x) = ax (a &gt; 0)</w:t>
            </w:r>
          </w:p>
        </w:tc>
        <w:tc>
          <w:tcPr>
            <w:tcW w:w="3279" w:type="dxa"/>
            <w:shd w:val="clear" w:color="auto" w:fill="auto"/>
          </w:tcPr>
          <w:p w14:paraId="1E6BE113" w14:textId="77777777" w:rsidR="00B544D2" w:rsidRPr="00F067D1" w:rsidRDefault="00B544D2" w:rsidP="00EE7BF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in groups to apply knowledge of the derivative of the natural logarithmic function and conversion of base to derive the derivative of common logarithmic function </w:t>
            </w:r>
          </w:p>
          <w:p w14:paraId="2BA662B5" w14:textId="77777777" w:rsidR="00B544D2" w:rsidRPr="00F067D1" w:rsidRDefault="00B544D2" w:rsidP="00EE7BF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Students in groups to discuss how to apply the chain rule to find derivatives of natural logarithmic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functionsf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(x)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ln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(ax </w:t>
            </w:r>
          </w:p>
          <w:p w14:paraId="29257433" w14:textId="77777777" w:rsidR="00B544D2" w:rsidRPr="00761459" w:rsidRDefault="00B544D2" w:rsidP="00EE7BF4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Students individually to solve problems on differentiation of common and natural logarithmic functions</w:t>
            </w:r>
          </w:p>
        </w:tc>
        <w:tc>
          <w:tcPr>
            <w:tcW w:w="1433" w:type="dxa"/>
            <w:vMerge/>
            <w:shd w:val="clear" w:color="auto" w:fill="auto"/>
          </w:tcPr>
          <w:p w14:paraId="1CE79615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7B755707" w14:textId="77777777" w:rsidR="00B544D2" w:rsidRPr="00F067D1" w:rsidRDefault="00B544D2" w:rsidP="001C529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5F98989C" w14:textId="77777777" w:rsidR="00B544D2" w:rsidRPr="00F067D1" w:rsidRDefault="00B544D2" w:rsidP="001C529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7C237641" w14:textId="77777777" w:rsidR="00B544D2" w:rsidRPr="00F067D1" w:rsidRDefault="00B544D2" w:rsidP="001C529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777C96CB" w14:textId="77777777" w:rsidR="00B544D2" w:rsidRPr="00F067D1" w:rsidRDefault="00B544D2" w:rsidP="001C529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Scientific calculators </w:t>
            </w:r>
          </w:p>
          <w:p w14:paraId="01B1DB44" w14:textId="77777777" w:rsidR="00B544D2" w:rsidRPr="00F067D1" w:rsidRDefault="00B544D2" w:rsidP="001C529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Graph paper </w:t>
            </w:r>
          </w:p>
          <w:p w14:paraId="1F357A60" w14:textId="77777777" w:rsidR="00B544D2" w:rsidRPr="00F067D1" w:rsidRDefault="00B544D2" w:rsidP="001C529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Graph board</w:t>
            </w:r>
          </w:p>
        </w:tc>
        <w:tc>
          <w:tcPr>
            <w:tcW w:w="1683" w:type="dxa"/>
            <w:shd w:val="clear" w:color="auto" w:fill="auto"/>
          </w:tcPr>
          <w:p w14:paraId="61A470F8" w14:textId="77777777" w:rsidR="00B544D2" w:rsidRPr="00F067D1" w:rsidRDefault="00B544D2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7C8EBE7F" w14:textId="77777777" w:rsidR="00B544D2" w:rsidRPr="00082214" w:rsidRDefault="00B544D2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44D2" w:rsidRPr="00082214" w14:paraId="17CCC402" w14:textId="77777777" w:rsidTr="00097FFB">
        <w:trPr>
          <w:trHeight w:val="1312"/>
        </w:trPr>
        <w:tc>
          <w:tcPr>
            <w:tcW w:w="1668" w:type="dxa"/>
            <w:shd w:val="clear" w:color="auto" w:fill="auto"/>
          </w:tcPr>
          <w:p w14:paraId="23D09930" w14:textId="77777777" w:rsidR="00B544D2" w:rsidRPr="00097FFB" w:rsidRDefault="00B544D2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 xml:space="preserve">The student should have ability to Carry out </w:t>
            </w:r>
            <w:proofErr w:type="spellStart"/>
            <w:r w:rsidRPr="00097FFB">
              <w:rPr>
                <w:rFonts w:ascii="Times New Roman" w:hAnsi="Times New Roman" w:cs="Times New Roman"/>
                <w:sz w:val="20"/>
              </w:rPr>
              <w:t>intergratio</w:t>
            </w:r>
            <w:proofErr w:type="spellEnd"/>
            <w:r w:rsidRPr="00097FFB">
              <w:rPr>
                <w:rFonts w:ascii="Times New Roman" w:hAnsi="Times New Roman" w:cs="Times New Roman"/>
                <w:sz w:val="20"/>
              </w:rPr>
              <w:t xml:space="preserve"> n</w:t>
            </w:r>
          </w:p>
        </w:tc>
        <w:tc>
          <w:tcPr>
            <w:tcW w:w="2409" w:type="dxa"/>
            <w:shd w:val="clear" w:color="auto" w:fill="auto"/>
          </w:tcPr>
          <w:p w14:paraId="149183BB" w14:textId="77777777" w:rsidR="00B544D2" w:rsidRPr="00097FFB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>Student should be able to: integrate functions of the form = 1 f (x) ax + b</w:t>
            </w:r>
          </w:p>
        </w:tc>
        <w:tc>
          <w:tcPr>
            <w:tcW w:w="1134" w:type="dxa"/>
            <w:shd w:val="clear" w:color="auto" w:fill="auto"/>
          </w:tcPr>
          <w:p w14:paraId="2D7766BD" w14:textId="77777777" w:rsidR="00B544D2" w:rsidRPr="00097FFB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8AD3747" w14:textId="77777777" w:rsidR="00B544D2" w:rsidRPr="00097FFB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082E77BD" w14:textId="77777777" w:rsidR="00B544D2" w:rsidRPr="00933E2E" w:rsidRDefault="00B544D2" w:rsidP="00B544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32"/>
              </w:rPr>
              <w:t>INTEGRATION</w:t>
            </w:r>
          </w:p>
        </w:tc>
        <w:tc>
          <w:tcPr>
            <w:tcW w:w="1602" w:type="dxa"/>
            <w:shd w:val="clear" w:color="auto" w:fill="auto"/>
          </w:tcPr>
          <w:p w14:paraId="79B43212" w14:textId="77777777" w:rsidR="00B544D2" w:rsidRPr="0087552B" w:rsidRDefault="00B544D2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</w:rPr>
              <w:t>Integration of 1 f (x) = ax + b</w:t>
            </w:r>
          </w:p>
        </w:tc>
        <w:tc>
          <w:tcPr>
            <w:tcW w:w="900" w:type="dxa"/>
            <w:shd w:val="clear" w:color="auto" w:fill="auto"/>
          </w:tcPr>
          <w:p w14:paraId="10F1E762" w14:textId="77777777" w:rsidR="00B544D2" w:rsidRPr="00097FFB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2B466468" w14:textId="77777777" w:rsidR="00B544D2" w:rsidRPr="00097FFB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 xml:space="preserve">To lead discussion on how to apply the knowledge of anti- derivative to determine the integral off (x) = 1 x </w:t>
            </w:r>
          </w:p>
          <w:p w14:paraId="4686C066" w14:textId="77777777" w:rsidR="00B544D2" w:rsidRPr="00097FFB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>To guide students to discuss how to apply substitution method to find the integral of = 1 f (x) ax + b</w:t>
            </w:r>
          </w:p>
        </w:tc>
        <w:tc>
          <w:tcPr>
            <w:tcW w:w="3279" w:type="dxa"/>
            <w:shd w:val="clear" w:color="auto" w:fill="auto"/>
          </w:tcPr>
          <w:p w14:paraId="3A8FE1FF" w14:textId="77777777" w:rsidR="00B544D2" w:rsidRPr="00097FFB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>Students individually to solve problems involving the integration of rational functions of the form 1 f (x) ax + b</w:t>
            </w:r>
          </w:p>
        </w:tc>
        <w:tc>
          <w:tcPr>
            <w:tcW w:w="1433" w:type="dxa"/>
            <w:vMerge/>
            <w:shd w:val="clear" w:color="auto" w:fill="auto"/>
          </w:tcPr>
          <w:p w14:paraId="3CDDBE6A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21DECCFD" w14:textId="77777777" w:rsidR="00B544D2" w:rsidRPr="00D841A7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Manila paper </w:t>
            </w:r>
          </w:p>
          <w:p w14:paraId="7B6ACFA3" w14:textId="77777777" w:rsidR="00B544D2" w:rsidRPr="00D841A7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Marker pen </w:t>
            </w:r>
          </w:p>
          <w:p w14:paraId="4BAC963A" w14:textId="77777777" w:rsidR="00B544D2" w:rsidRPr="00F067D1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t>Coloured</w:t>
            </w:r>
            <w:proofErr w:type="spellEnd"/>
            <w: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370C0C35" w14:textId="77777777" w:rsidR="00B544D2" w:rsidRPr="00F067D1" w:rsidRDefault="00B544D2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643D1EA0" w14:textId="77777777" w:rsidR="00B544D2" w:rsidRPr="00082214" w:rsidRDefault="00B544D2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544D2" w:rsidRPr="00082214" w14:paraId="741EBC64" w14:textId="77777777" w:rsidTr="003A56BB">
        <w:trPr>
          <w:trHeight w:val="175"/>
        </w:trPr>
        <w:tc>
          <w:tcPr>
            <w:tcW w:w="1668" w:type="dxa"/>
            <w:shd w:val="clear" w:color="auto" w:fill="auto"/>
          </w:tcPr>
          <w:p w14:paraId="25883913" w14:textId="77777777" w:rsidR="00B544D2" w:rsidRPr="00097FFB" w:rsidRDefault="00B544D2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>The student should have ability to Use exponents to solve really life problems</w:t>
            </w:r>
          </w:p>
        </w:tc>
        <w:tc>
          <w:tcPr>
            <w:tcW w:w="2409" w:type="dxa"/>
            <w:shd w:val="clear" w:color="auto" w:fill="auto"/>
          </w:tcPr>
          <w:p w14:paraId="76025827" w14:textId="77777777" w:rsidR="00B544D2" w:rsidRPr="00097FFB" w:rsidRDefault="00B544D2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>student should be able to: a) use exponents and logarithms to solve problems of compound interests and depreciation b) solve problems on real life processes using exponential and logarithmic functions</w:t>
            </w:r>
          </w:p>
        </w:tc>
        <w:tc>
          <w:tcPr>
            <w:tcW w:w="1134" w:type="dxa"/>
            <w:shd w:val="clear" w:color="auto" w:fill="auto"/>
          </w:tcPr>
          <w:p w14:paraId="52FCD098" w14:textId="77777777" w:rsidR="00B544D2" w:rsidRPr="00097FFB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DB3DF2" w14:textId="77777777" w:rsidR="00B544D2" w:rsidRPr="00097FFB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40E447E1" w14:textId="77777777" w:rsidR="00B544D2" w:rsidRPr="00097FFB" w:rsidRDefault="00B544D2" w:rsidP="00D841A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10A649D9" w14:textId="77777777" w:rsidR="00B544D2" w:rsidRPr="0087552B" w:rsidRDefault="00B544D2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</w:rPr>
              <w:t xml:space="preserve">Application of Exponential and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</w:rPr>
              <w:t>Logarithmi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</w:rPr>
              <w:t xml:space="preserve"> c Functions</w:t>
            </w:r>
          </w:p>
        </w:tc>
        <w:tc>
          <w:tcPr>
            <w:tcW w:w="900" w:type="dxa"/>
            <w:shd w:val="clear" w:color="auto" w:fill="auto"/>
          </w:tcPr>
          <w:p w14:paraId="566BCBC5" w14:textId="77777777" w:rsidR="00B544D2" w:rsidRPr="00097FFB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0075186A" w14:textId="77777777" w:rsidR="00B544D2" w:rsidRPr="00097FFB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 xml:space="preserve">To lead whole class to discuss the meaning of depreciation and derive formula for depreciation </w:t>
            </w:r>
          </w:p>
          <w:p w14:paraId="273657CD" w14:textId="77777777" w:rsidR="00B544D2" w:rsidRPr="00097FFB" w:rsidRDefault="00B544D2" w:rsidP="00D841A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>Through individual assignments, students to apply knowledge of exponential and logarithmic functions as well as their calculus to solve real-life problems</w:t>
            </w:r>
          </w:p>
          <w:p w14:paraId="6AD31D47" w14:textId="77777777" w:rsidR="00B544D2" w:rsidRPr="00097FFB" w:rsidRDefault="00B544D2" w:rsidP="00B544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79" w:type="dxa"/>
            <w:shd w:val="clear" w:color="auto" w:fill="auto"/>
          </w:tcPr>
          <w:p w14:paraId="40170EE9" w14:textId="77777777" w:rsidR="00FE21EC" w:rsidRPr="00097FFB" w:rsidRDefault="00FE21EC" w:rsidP="00FE21E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 xml:space="preserve">Students in small groups to discuss the distinction between simple and compound interest </w:t>
            </w:r>
          </w:p>
          <w:p w14:paraId="4FA3E845" w14:textId="77777777" w:rsidR="00FE21EC" w:rsidRPr="00097FFB" w:rsidRDefault="00FE21EC" w:rsidP="00FE21E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 xml:space="preserve"> Students individually to use knowledge of exponents and logarithms to solve problems on compound interest and depreciation</w:t>
            </w:r>
          </w:p>
          <w:p w14:paraId="5E1280EC" w14:textId="77777777" w:rsidR="00B544D2" w:rsidRPr="00097FFB" w:rsidRDefault="00FE21EC" w:rsidP="00FE21E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097FFB">
              <w:rPr>
                <w:rFonts w:ascii="Times New Roman" w:hAnsi="Times New Roman" w:cs="Times New Roman"/>
                <w:sz w:val="20"/>
              </w:rPr>
              <w:t xml:space="preserve">Students in groups to investigate real life processes that can be </w:t>
            </w:r>
            <w:proofErr w:type="spellStart"/>
            <w:r w:rsidRPr="00097FFB">
              <w:rPr>
                <w:rFonts w:ascii="Times New Roman" w:hAnsi="Times New Roman" w:cs="Times New Roman"/>
                <w:sz w:val="20"/>
              </w:rPr>
              <w:t>describedby</w:t>
            </w:r>
            <w:proofErr w:type="spellEnd"/>
            <w:r w:rsidRPr="00097FFB">
              <w:rPr>
                <w:rFonts w:ascii="Times New Roman" w:hAnsi="Times New Roman" w:cs="Times New Roman"/>
                <w:sz w:val="20"/>
              </w:rPr>
              <w:t xml:space="preserve"> exponential functions (such as: population growth and decay; radioactive decay. cooling and so on) and conduct class presentation based on their findings</w:t>
            </w:r>
          </w:p>
        </w:tc>
        <w:tc>
          <w:tcPr>
            <w:tcW w:w="1433" w:type="dxa"/>
            <w:vMerge/>
            <w:shd w:val="clear" w:color="auto" w:fill="auto"/>
          </w:tcPr>
          <w:p w14:paraId="06E8C01E" w14:textId="77777777" w:rsidR="00B544D2" w:rsidRPr="00F067D1" w:rsidRDefault="00B544D2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2A1F0555" w14:textId="77777777" w:rsidR="001D318A" w:rsidRPr="00F067D1" w:rsidRDefault="001D318A" w:rsidP="001D318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031C5DD5" w14:textId="77777777" w:rsidR="001D318A" w:rsidRPr="00F067D1" w:rsidRDefault="001D318A" w:rsidP="001D318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72486095" w14:textId="77777777" w:rsidR="001D318A" w:rsidRPr="00F067D1" w:rsidRDefault="001D318A" w:rsidP="001D318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5DAE3AC7" w14:textId="77777777" w:rsidR="001D318A" w:rsidRPr="00F067D1" w:rsidRDefault="001D318A" w:rsidP="001D318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Scientific calculators </w:t>
            </w:r>
          </w:p>
          <w:p w14:paraId="0011BE70" w14:textId="77777777" w:rsidR="001D318A" w:rsidRPr="00F067D1" w:rsidRDefault="001D318A" w:rsidP="001D318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Graph paper </w:t>
            </w:r>
          </w:p>
          <w:p w14:paraId="43C36F82" w14:textId="77777777" w:rsidR="00B544D2" w:rsidRDefault="001D318A" w:rsidP="001D318A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</w:pPr>
            <w:r w:rsidRPr="00F067D1">
              <w:rPr>
                <w:rFonts w:ascii="Times New Roman" w:hAnsi="Times New Roman" w:cs="Times New Roman"/>
                <w:sz w:val="20"/>
                <w:szCs w:val="20"/>
              </w:rPr>
              <w:t xml:space="preserve"> Graph board</w:t>
            </w:r>
          </w:p>
        </w:tc>
        <w:tc>
          <w:tcPr>
            <w:tcW w:w="1683" w:type="dxa"/>
            <w:shd w:val="clear" w:color="auto" w:fill="auto"/>
          </w:tcPr>
          <w:p w14:paraId="3B999722" w14:textId="77777777" w:rsidR="00B544D2" w:rsidRPr="00F067D1" w:rsidRDefault="00B544D2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0E47D0B7" w14:textId="77777777" w:rsidR="00B544D2" w:rsidRPr="00082214" w:rsidRDefault="00B544D2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A7D59" w:rsidRPr="00082214" w14:paraId="03705FBD" w14:textId="77777777" w:rsidTr="00716108">
        <w:trPr>
          <w:trHeight w:val="2549"/>
        </w:trPr>
        <w:tc>
          <w:tcPr>
            <w:tcW w:w="1668" w:type="dxa"/>
            <w:shd w:val="clear" w:color="auto" w:fill="auto"/>
          </w:tcPr>
          <w:p w14:paraId="5A2E4635" w14:textId="77777777" w:rsidR="004A7D59" w:rsidRPr="00716108" w:rsidRDefault="004A7D59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The student should have ability to Arrange numbers into matrixes</w:t>
            </w:r>
          </w:p>
        </w:tc>
        <w:tc>
          <w:tcPr>
            <w:tcW w:w="2409" w:type="dxa"/>
            <w:shd w:val="clear" w:color="auto" w:fill="auto"/>
          </w:tcPr>
          <w:p w14:paraId="3C483F16" w14:textId="77777777" w:rsidR="004A7D59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a) define matrices </w:t>
            </w:r>
          </w:p>
          <w:p w14:paraId="3AA9150C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b) identify equal matrices</w:t>
            </w:r>
          </w:p>
        </w:tc>
        <w:tc>
          <w:tcPr>
            <w:tcW w:w="1134" w:type="dxa"/>
            <w:shd w:val="clear" w:color="auto" w:fill="auto"/>
          </w:tcPr>
          <w:p w14:paraId="03992FFA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6D2294B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6786E0CF" w14:textId="77777777" w:rsidR="004A7D59" w:rsidRPr="0087552B" w:rsidRDefault="004A7D59" w:rsidP="00CA07E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7552B">
              <w:rPr>
                <w:rFonts w:ascii="Times New Roman" w:hAnsi="Times New Roman" w:cs="Times New Roman"/>
                <w:b/>
                <w:sz w:val="32"/>
                <w:szCs w:val="32"/>
              </w:rPr>
              <w:t>MATRICES</w:t>
            </w:r>
          </w:p>
        </w:tc>
        <w:tc>
          <w:tcPr>
            <w:tcW w:w="1602" w:type="dxa"/>
            <w:shd w:val="clear" w:color="auto" w:fill="auto"/>
          </w:tcPr>
          <w:p w14:paraId="3C6B58BD" w14:textId="77777777" w:rsidR="004A7D59" w:rsidRPr="0087552B" w:rsidRDefault="004A7D59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Introduction to Matrices</w:t>
            </w:r>
          </w:p>
        </w:tc>
        <w:tc>
          <w:tcPr>
            <w:tcW w:w="900" w:type="dxa"/>
            <w:shd w:val="clear" w:color="auto" w:fill="auto"/>
          </w:tcPr>
          <w:p w14:paraId="7D3827F1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6E614E38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brainstorm on real life problems that can lead to the definition of matrices. </w:t>
            </w:r>
          </w:p>
          <w:p w14:paraId="2602BC59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discuss on how to state size of a given matrix </w:t>
            </w:r>
          </w:p>
          <w:p w14:paraId="52005B80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name an element in a matrix using row and column. </w:t>
            </w:r>
          </w:p>
          <w:p w14:paraId="72C32E0A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To guide students in groups to discuss conditions for equality of matrices.</w:t>
            </w:r>
          </w:p>
        </w:tc>
        <w:tc>
          <w:tcPr>
            <w:tcW w:w="3279" w:type="dxa"/>
            <w:shd w:val="clear" w:color="auto" w:fill="auto"/>
          </w:tcPr>
          <w:p w14:paraId="44CA2F17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individually to practice stating size of given matrices and naming elements of matrices using row and column. </w:t>
            </w:r>
          </w:p>
          <w:p w14:paraId="1B7D7021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Through oral questions conducted by the teacher, students to give examples of matrices different sizes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3643759C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5503B06C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0993F568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0C3A45EA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 and column </w:t>
            </w:r>
          </w:p>
          <w:p w14:paraId="3298DF27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2DB5970A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2A701321" w14:textId="77777777" w:rsidR="004A7D59" w:rsidRPr="00716108" w:rsidRDefault="004A7D59" w:rsidP="004D687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289AB12E" w14:textId="77777777" w:rsidR="004A7D59" w:rsidRPr="00F067D1" w:rsidRDefault="004A7D59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518C0388" w14:textId="77777777" w:rsidR="004A7D59" w:rsidRPr="00082214" w:rsidRDefault="004A7D5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A7D59" w:rsidRPr="00082214" w14:paraId="16C8E5BA" w14:textId="77777777" w:rsidTr="00716108">
        <w:trPr>
          <w:trHeight w:val="4088"/>
        </w:trPr>
        <w:tc>
          <w:tcPr>
            <w:tcW w:w="1668" w:type="dxa"/>
            <w:shd w:val="clear" w:color="auto" w:fill="auto"/>
          </w:tcPr>
          <w:p w14:paraId="09157549" w14:textId="77777777" w:rsidR="004A7D59" w:rsidRPr="00716108" w:rsidRDefault="004A7D59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 Carry out matrix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multiplicat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ions</w:t>
            </w:r>
          </w:p>
        </w:tc>
        <w:tc>
          <w:tcPr>
            <w:tcW w:w="2409" w:type="dxa"/>
            <w:shd w:val="clear" w:color="auto" w:fill="auto"/>
          </w:tcPr>
          <w:p w14:paraId="174117A9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Student should be able to:</w:t>
            </w:r>
          </w:p>
          <w:p w14:paraId="37357354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a) perform addition and subtraction of matrices b) multiply a matrix by a scalar </w:t>
            </w:r>
          </w:p>
          <w:p w14:paraId="18963B8E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c) multiply a matrix by another matrix </w:t>
            </w:r>
          </w:p>
          <w:p w14:paraId="5677687D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d) transpose a matrix</w:t>
            </w:r>
          </w:p>
        </w:tc>
        <w:tc>
          <w:tcPr>
            <w:tcW w:w="1134" w:type="dxa"/>
            <w:shd w:val="clear" w:color="auto" w:fill="auto"/>
          </w:tcPr>
          <w:p w14:paraId="3DF05C33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90DF3BB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374C39A8" w14:textId="77777777" w:rsidR="004A7D59" w:rsidRPr="00716108" w:rsidRDefault="004A7D59" w:rsidP="00D841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024CAB04" w14:textId="77777777" w:rsidR="004A7D59" w:rsidRPr="0087552B" w:rsidRDefault="004A7D59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Operations with Matrices</w:t>
            </w:r>
          </w:p>
        </w:tc>
        <w:tc>
          <w:tcPr>
            <w:tcW w:w="900" w:type="dxa"/>
            <w:shd w:val="clear" w:color="auto" w:fill="auto"/>
          </w:tcPr>
          <w:p w14:paraId="524968C8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6545A091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discuss conditions for addition and subtraction of matrices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. To guide students in group to multiply 2 x 2 matrices </w:t>
            </w:r>
          </w:p>
          <w:p w14:paraId="3B2DB856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To guide students to discuss the conditions for multiplication of matrices of different sizes</w:t>
            </w:r>
          </w:p>
          <w:p w14:paraId="64059707" w14:textId="77777777" w:rsidR="004A7D59" w:rsidRPr="00716108" w:rsidRDefault="004A7D59" w:rsidP="00F52C23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summarise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the findings on the commutatively of the product of matrices </w:t>
            </w:r>
          </w:p>
          <w:p w14:paraId="457FD4F0" w14:textId="77777777" w:rsidR="004A7D59" w:rsidRPr="00716108" w:rsidRDefault="004A7D59" w:rsidP="00F52C23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introduce the transpose of a matrix and its notation </w:t>
            </w:r>
          </w:p>
          <w:p w14:paraId="5418DC85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in small groups to investigate the commutatively of the product of matrices </w:t>
            </w:r>
          </w:p>
          <w:p w14:paraId="58D0B248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To guide students in small groups to find the transpose of given matrices</w:t>
            </w:r>
          </w:p>
        </w:tc>
        <w:tc>
          <w:tcPr>
            <w:tcW w:w="3279" w:type="dxa"/>
            <w:shd w:val="clear" w:color="auto" w:fill="auto"/>
          </w:tcPr>
          <w:p w14:paraId="5954576F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Students individually to add and subtract matrices and how multiply a matrix by a scalar.</w:t>
            </w:r>
          </w:p>
          <w:p w14:paraId="13AB3104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solve real life problems involving addition and subtraction of matrices. </w:t>
            </w:r>
          </w:p>
          <w:p w14:paraId="29842B50" w14:textId="77777777" w:rsidR="004A7D59" w:rsidRPr="00716108" w:rsidRDefault="004A7D59" w:rsidP="00F52C23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individually to do exercises on multiplying a scalar by a matrix by a scalar v. Students in small groups to solve real life problems involving multiplication of a matrix by a scalar. </w:t>
            </w:r>
          </w:p>
          <w:p w14:paraId="4E7E7321" w14:textId="77777777" w:rsidR="004A7D59" w:rsidRPr="00716108" w:rsidRDefault="004A7D59" w:rsidP="00F52C23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Students individually to multiply matrices of different sizes vii. Students in small groups to solve real life problems involving multiplication of matrices. </w:t>
            </w:r>
          </w:p>
        </w:tc>
        <w:tc>
          <w:tcPr>
            <w:tcW w:w="1433" w:type="dxa"/>
            <w:vMerge/>
            <w:shd w:val="clear" w:color="auto" w:fill="auto"/>
          </w:tcPr>
          <w:p w14:paraId="6413955F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5E565C4A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321F699C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7A2360A2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3A3F1453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20FB762B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69F10412" w14:textId="77777777" w:rsidR="004A7D59" w:rsidRPr="00716108" w:rsidRDefault="004A7D59" w:rsidP="005D5598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5E360612" w14:textId="77777777" w:rsidR="004A7D59" w:rsidRPr="00F067D1" w:rsidRDefault="004A7D59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vMerge w:val="restart"/>
            <w:shd w:val="clear" w:color="auto" w:fill="auto"/>
          </w:tcPr>
          <w:p w14:paraId="5993D115" w14:textId="77777777" w:rsidR="004A7D59" w:rsidRPr="00082214" w:rsidRDefault="004A7D5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A7D59" w:rsidRPr="00082214" w14:paraId="60556386" w14:textId="77777777" w:rsidTr="00716108">
        <w:trPr>
          <w:trHeight w:val="1510"/>
        </w:trPr>
        <w:tc>
          <w:tcPr>
            <w:tcW w:w="1668" w:type="dxa"/>
            <w:shd w:val="clear" w:color="auto" w:fill="auto"/>
          </w:tcPr>
          <w:p w14:paraId="3421D4E8" w14:textId="77777777" w:rsidR="004A7D59" w:rsidRPr="00716108" w:rsidRDefault="004A7D59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 Find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determina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of a matrix</w:t>
            </w:r>
          </w:p>
        </w:tc>
        <w:tc>
          <w:tcPr>
            <w:tcW w:w="2409" w:type="dxa"/>
            <w:shd w:val="clear" w:color="auto" w:fill="auto"/>
          </w:tcPr>
          <w:p w14:paraId="10F194F0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Student should be able to determine the determinant of a matrix</w:t>
            </w:r>
          </w:p>
        </w:tc>
        <w:tc>
          <w:tcPr>
            <w:tcW w:w="1134" w:type="dxa"/>
            <w:shd w:val="clear" w:color="auto" w:fill="auto"/>
          </w:tcPr>
          <w:p w14:paraId="1EEB67B2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F5ED75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40A37A85" w14:textId="77777777" w:rsidR="004A7D59" w:rsidRPr="00716108" w:rsidRDefault="004A7D59" w:rsidP="003C0E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5AA01210" w14:textId="77777777" w:rsidR="004A7D59" w:rsidRPr="0087552B" w:rsidRDefault="004A7D59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Determinant of a Matrix</w:t>
            </w:r>
          </w:p>
        </w:tc>
        <w:tc>
          <w:tcPr>
            <w:tcW w:w="900" w:type="dxa"/>
            <w:shd w:val="clear" w:color="auto" w:fill="auto"/>
          </w:tcPr>
          <w:p w14:paraId="49E1D02C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6FBF216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introduce the concepts of minors and co-factors </w:t>
            </w:r>
          </w:p>
          <w:p w14:paraId="3A83287C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To guide students to find the determinant of a matrix using co-factors</w:t>
            </w:r>
          </w:p>
        </w:tc>
        <w:tc>
          <w:tcPr>
            <w:tcW w:w="3279" w:type="dxa"/>
            <w:shd w:val="clear" w:color="auto" w:fill="auto"/>
          </w:tcPr>
          <w:p w14:paraId="54B4E580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individually to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practise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finding minors and co-factors of each element of a matrix (up to 3 x 3 matrices) </w:t>
            </w:r>
          </w:p>
          <w:p w14:paraId="3AD55224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Students individually to find determinant Of matrices (up to 3 x 3 matrices)</w:t>
            </w:r>
          </w:p>
        </w:tc>
        <w:tc>
          <w:tcPr>
            <w:tcW w:w="1433" w:type="dxa"/>
            <w:vMerge/>
            <w:shd w:val="clear" w:color="auto" w:fill="auto"/>
          </w:tcPr>
          <w:p w14:paraId="24BD0579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0287B6FF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2B84056B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Marker </w:t>
            </w:r>
            <w:proofErr w:type="gram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pen .</w:t>
            </w:r>
            <w:proofErr w:type="gram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2D096DE" w14:textId="77777777" w:rsidR="004A7D59" w:rsidRPr="00716108" w:rsidRDefault="004A7D59" w:rsidP="003C0EF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17388796" w14:textId="77777777" w:rsidR="004A7D59" w:rsidRPr="00F067D1" w:rsidRDefault="004A7D59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vMerge/>
            <w:shd w:val="clear" w:color="auto" w:fill="auto"/>
          </w:tcPr>
          <w:p w14:paraId="6EB63D2A" w14:textId="77777777" w:rsidR="004A7D59" w:rsidRPr="00082214" w:rsidRDefault="004A7D5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A7D59" w:rsidRPr="00082214" w14:paraId="56F73741" w14:textId="77777777" w:rsidTr="00BA1417">
        <w:trPr>
          <w:trHeight w:val="3195"/>
        </w:trPr>
        <w:tc>
          <w:tcPr>
            <w:tcW w:w="1668" w:type="dxa"/>
            <w:shd w:val="clear" w:color="auto" w:fill="auto"/>
          </w:tcPr>
          <w:p w14:paraId="46D801D7" w14:textId="77777777" w:rsidR="004A7D59" w:rsidRPr="00716108" w:rsidRDefault="004A7D59" w:rsidP="00D52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The student should have ability to Calculate the inverse of a matrix</w:t>
            </w:r>
          </w:p>
        </w:tc>
        <w:tc>
          <w:tcPr>
            <w:tcW w:w="2409" w:type="dxa"/>
            <w:shd w:val="clear" w:color="auto" w:fill="auto"/>
          </w:tcPr>
          <w:p w14:paraId="67CB801A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</w:t>
            </w:r>
          </w:p>
          <w:p w14:paraId="04FE4DF9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a) define the inverse of a matrix </w:t>
            </w:r>
          </w:p>
          <w:p w14:paraId="2B020BD8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b) find inverse of a matrix c) define an identity matrix </w:t>
            </w:r>
          </w:p>
          <w:p w14:paraId="088D34C4" w14:textId="77777777" w:rsidR="004A7D59" w:rsidRPr="00716108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d) state properties related to the identity matrix</w:t>
            </w:r>
          </w:p>
        </w:tc>
        <w:tc>
          <w:tcPr>
            <w:tcW w:w="1134" w:type="dxa"/>
            <w:shd w:val="clear" w:color="auto" w:fill="auto"/>
          </w:tcPr>
          <w:p w14:paraId="2C2DE7C5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8213C9E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2E1F6140" w14:textId="77777777" w:rsidR="004A7D59" w:rsidRPr="00716108" w:rsidRDefault="004A7D59" w:rsidP="003C0E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04E2A4CD" w14:textId="77777777" w:rsidR="004A7D59" w:rsidRPr="0087552B" w:rsidRDefault="007C4033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</w:rPr>
              <w:t>Identity and Inverse of a Matrix</w:t>
            </w:r>
          </w:p>
        </w:tc>
        <w:tc>
          <w:tcPr>
            <w:tcW w:w="900" w:type="dxa"/>
            <w:shd w:val="clear" w:color="auto" w:fill="auto"/>
          </w:tcPr>
          <w:p w14:paraId="05D90A11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263ED7D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determine matrix of co-factors ii. To state the formula for determining the inverse of a matrix (using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adjoint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matrix) </w:t>
            </w:r>
          </w:p>
          <w:p w14:paraId="7E9AC0E7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find the inverse of non-singular matrices (up to 3 x 3) </w:t>
            </w:r>
          </w:p>
          <w:p w14:paraId="11E75EB9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introduce to students the concept of the identity matrix v. To guide students to find the product of identity matrix and another matrix </w:t>
            </w:r>
          </w:p>
          <w:p w14:paraId="74299BF9" w14:textId="77777777" w:rsidR="004A7D59" w:rsidRPr="00DF6E9A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To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summarise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the properties of identity matrices AI = IA = </w:t>
            </w:r>
            <w:proofErr w:type="gram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A .</w:t>
            </w:r>
            <w:proofErr w:type="gram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AA' = Al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il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=1</w:t>
            </w:r>
          </w:p>
        </w:tc>
        <w:tc>
          <w:tcPr>
            <w:tcW w:w="3279" w:type="dxa"/>
            <w:shd w:val="clear" w:color="auto" w:fill="auto"/>
          </w:tcPr>
          <w:p w14:paraId="7B518535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to form matrix of co-factors for up to 3 x 3 </w:t>
            </w:r>
          </w:p>
          <w:p w14:paraId="017035DF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individually to find the inverse of non-singular matrices (up to 3 x 3). </w:t>
            </w:r>
          </w:p>
          <w:p w14:paraId="48CF69FA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in groups to give examples of identity matrices of different sizes </w:t>
            </w:r>
          </w:p>
          <w:p w14:paraId="58217DFA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Students to find the product AA' and A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A where A' is the inverse matrix of matrix A</w:t>
            </w:r>
          </w:p>
        </w:tc>
        <w:tc>
          <w:tcPr>
            <w:tcW w:w="1433" w:type="dxa"/>
            <w:vMerge/>
            <w:shd w:val="clear" w:color="auto" w:fill="auto"/>
          </w:tcPr>
          <w:p w14:paraId="17EAC32E" w14:textId="77777777" w:rsidR="004A7D59" w:rsidRPr="00716108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244E69A5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6F379FAD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43F5ADA7" w14:textId="77777777" w:rsidR="004A7D59" w:rsidRPr="00716108" w:rsidRDefault="004A7D59" w:rsidP="00125E5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</w:tc>
        <w:tc>
          <w:tcPr>
            <w:tcW w:w="1683" w:type="dxa"/>
            <w:shd w:val="clear" w:color="auto" w:fill="auto"/>
          </w:tcPr>
          <w:p w14:paraId="4313B89C" w14:textId="77777777" w:rsidR="004A7D59" w:rsidRPr="00F067D1" w:rsidRDefault="004A7D59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vMerge/>
            <w:shd w:val="clear" w:color="auto" w:fill="auto"/>
          </w:tcPr>
          <w:p w14:paraId="669E0373" w14:textId="77777777" w:rsidR="004A7D59" w:rsidRPr="00082214" w:rsidRDefault="004A7D59" w:rsidP="002E2B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A7D59" w:rsidRPr="004A7D59" w14:paraId="273FA297" w14:textId="77777777" w:rsidTr="003A56BB">
        <w:trPr>
          <w:trHeight w:val="240"/>
        </w:trPr>
        <w:tc>
          <w:tcPr>
            <w:tcW w:w="1668" w:type="dxa"/>
            <w:shd w:val="clear" w:color="auto" w:fill="auto"/>
          </w:tcPr>
          <w:p w14:paraId="650FA8B4" w14:textId="77777777" w:rsidR="004A7D59" w:rsidRPr="004A7D59" w:rsidRDefault="004A7D59" w:rsidP="00F838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>The student should have ability to use matrix method to solve linear equations</w:t>
            </w:r>
          </w:p>
        </w:tc>
        <w:tc>
          <w:tcPr>
            <w:tcW w:w="2409" w:type="dxa"/>
            <w:shd w:val="clear" w:color="auto" w:fill="auto"/>
          </w:tcPr>
          <w:p w14:paraId="24C7F768" w14:textId="77777777" w:rsidR="004A7D59" w:rsidRPr="004A7D59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Student should be able to: </w:t>
            </w:r>
          </w:p>
          <w:p w14:paraId="266B077B" w14:textId="77777777" w:rsidR="004A7D59" w:rsidRPr="004A7D59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a) represent real -life problems involving systems of linear equations in a matrix form </w:t>
            </w:r>
          </w:p>
          <w:p w14:paraId="730AC416" w14:textId="77777777" w:rsidR="004A7D59" w:rsidRPr="004A7D59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b) Use the Inverse Matrix method to solve systems of linear equations up to three unknowns </w:t>
            </w:r>
          </w:p>
          <w:p w14:paraId="7F1167FD" w14:textId="77777777" w:rsidR="004A7D59" w:rsidRPr="004A7D59" w:rsidRDefault="004A7D59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>c) apply Cramer's rule to solve systems</w:t>
            </w:r>
          </w:p>
        </w:tc>
        <w:tc>
          <w:tcPr>
            <w:tcW w:w="1134" w:type="dxa"/>
            <w:shd w:val="clear" w:color="auto" w:fill="auto"/>
          </w:tcPr>
          <w:p w14:paraId="59CF599B" w14:textId="77777777" w:rsidR="004A7D59" w:rsidRPr="004A7D59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2AD8387" w14:textId="77777777" w:rsidR="004A7D59" w:rsidRPr="004A7D59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559B7AF4" w14:textId="77777777" w:rsidR="004A7D59" w:rsidRPr="004A7D59" w:rsidRDefault="004A7D59" w:rsidP="00BA1417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48C8C33A" w14:textId="77777777" w:rsidR="004A7D59" w:rsidRPr="0087552B" w:rsidRDefault="004A7D59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</w:rPr>
              <w:t>Matrix Solution of Systems of Linear Equations</w:t>
            </w:r>
          </w:p>
        </w:tc>
        <w:tc>
          <w:tcPr>
            <w:tcW w:w="900" w:type="dxa"/>
            <w:shd w:val="clear" w:color="auto" w:fill="auto"/>
          </w:tcPr>
          <w:p w14:paraId="58F657B8" w14:textId="77777777" w:rsidR="004A7D59" w:rsidRPr="004A7D59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D900AE7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To guide students to write linear equations in matrix form </w:t>
            </w:r>
          </w:p>
          <w:p w14:paraId="19FF30B0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>To state Cramer's rule to solve systems of linear equations up three unknowns</w:t>
            </w:r>
          </w:p>
        </w:tc>
        <w:tc>
          <w:tcPr>
            <w:tcW w:w="3279" w:type="dxa"/>
            <w:shd w:val="clear" w:color="auto" w:fill="auto"/>
          </w:tcPr>
          <w:p w14:paraId="6DFB91A6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Students to brainstorm on real-life problems that involve systems of linear equations </w:t>
            </w:r>
          </w:p>
          <w:p w14:paraId="670F729B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Students to </w:t>
            </w:r>
            <w:proofErr w:type="spellStart"/>
            <w:r w:rsidRPr="004A7D59">
              <w:rPr>
                <w:rFonts w:ascii="Times New Roman" w:hAnsi="Times New Roman" w:cs="Times New Roman"/>
                <w:sz w:val="20"/>
              </w:rPr>
              <w:t>practise</w:t>
            </w:r>
            <w:proofErr w:type="spellEnd"/>
            <w:r w:rsidRPr="004A7D59">
              <w:rPr>
                <w:rFonts w:ascii="Times New Roman" w:hAnsi="Times New Roman" w:cs="Times New Roman"/>
                <w:sz w:val="20"/>
              </w:rPr>
              <w:t xml:space="preserve"> writing linear equations in matrix form </w:t>
            </w:r>
          </w:p>
          <w:p w14:paraId="56AC9453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The teacher to guide students to determine the solution of linear equations by using Inverse Matrix method </w:t>
            </w:r>
          </w:p>
          <w:p w14:paraId="35C32332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 xml:space="preserve">Students individually to solve systems of linear equations by Inverse Matrix method </w:t>
            </w:r>
          </w:p>
          <w:p w14:paraId="1A2A1659" w14:textId="77777777" w:rsidR="004A7D59" w:rsidRPr="00477A67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4A7D59">
              <w:rPr>
                <w:rFonts w:ascii="Times New Roman" w:hAnsi="Times New Roman" w:cs="Times New Roman"/>
                <w:sz w:val="20"/>
              </w:rPr>
              <w:t>Students individually to apply Cramer's rule to solve systems of linear equations</w:t>
            </w:r>
          </w:p>
          <w:p w14:paraId="5BA81E5C" w14:textId="77777777" w:rsidR="00477A67" w:rsidRPr="004A7D59" w:rsidRDefault="00477A67" w:rsidP="00477A67">
            <w:pPr>
              <w:pStyle w:val="ListParagraph"/>
              <w:autoSpaceDE w:val="0"/>
              <w:autoSpaceDN w:val="0"/>
              <w:adjustRightInd w:val="0"/>
              <w:ind w:left="170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3" w:type="dxa"/>
            <w:vMerge/>
            <w:shd w:val="clear" w:color="auto" w:fill="auto"/>
          </w:tcPr>
          <w:p w14:paraId="5BA19AF1" w14:textId="77777777" w:rsidR="004A7D59" w:rsidRPr="004A7D59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61C2027D" w14:textId="77777777" w:rsidR="004A7D59" w:rsidRPr="00716108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6AE667AC" w14:textId="77777777" w:rsidR="004A7D59" w:rsidRPr="00716108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242431C3" w14:textId="77777777" w:rsidR="004A7D59" w:rsidRPr="00716108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 and column </w:t>
            </w:r>
          </w:p>
          <w:p w14:paraId="1B95DE7C" w14:textId="77777777" w:rsidR="004A7D59" w:rsidRPr="00716108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5F84E9F3" w14:textId="77777777" w:rsidR="004A7D59" w:rsidRPr="00716108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0910043E" w14:textId="77777777" w:rsidR="004A7D59" w:rsidRPr="004A7D59" w:rsidRDefault="004A7D59" w:rsidP="004A7D5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20"/>
              </w:rPr>
            </w:pPr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716108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467F86C1" w14:textId="77777777" w:rsidR="004A7D59" w:rsidRPr="004A7D59" w:rsidRDefault="004A7D59" w:rsidP="00A03684">
            <w:pPr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256177DA" w14:textId="77777777" w:rsidR="004A7D59" w:rsidRPr="004A7D59" w:rsidRDefault="004A7D59" w:rsidP="002E2B5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15C93" w:rsidRPr="004A7D59" w14:paraId="7D8F3042" w14:textId="77777777" w:rsidTr="00515C93">
        <w:trPr>
          <w:trHeight w:val="2266"/>
        </w:trPr>
        <w:tc>
          <w:tcPr>
            <w:tcW w:w="1668" w:type="dxa"/>
            <w:shd w:val="clear" w:color="auto" w:fill="auto"/>
          </w:tcPr>
          <w:p w14:paraId="4F4D3DC4" w14:textId="77777777" w:rsidR="00515C93" w:rsidRPr="00515C93" w:rsidRDefault="00515C93" w:rsidP="00F838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The student should have ability to Solve really life problems using linear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programm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14:paraId="614769E8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Student should be able to identify real life problems in which linear programming is applicable</w:t>
            </w:r>
          </w:p>
        </w:tc>
        <w:tc>
          <w:tcPr>
            <w:tcW w:w="1134" w:type="dxa"/>
            <w:shd w:val="clear" w:color="auto" w:fill="auto"/>
          </w:tcPr>
          <w:p w14:paraId="0BB6E418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2591509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  <w:shd w:val="clear" w:color="auto" w:fill="auto"/>
            <w:textDirection w:val="btLr"/>
          </w:tcPr>
          <w:p w14:paraId="2E88A31B" w14:textId="77777777" w:rsidR="00515C93" w:rsidRPr="00515C93" w:rsidRDefault="00515C93" w:rsidP="00477A6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32"/>
                <w:szCs w:val="20"/>
              </w:rPr>
              <w:t>LINEAR PROGRA MMING</w:t>
            </w:r>
          </w:p>
        </w:tc>
        <w:tc>
          <w:tcPr>
            <w:tcW w:w="1602" w:type="dxa"/>
            <w:shd w:val="clear" w:color="auto" w:fill="auto"/>
          </w:tcPr>
          <w:p w14:paraId="4AE61C6D" w14:textId="77777777" w:rsidR="00515C93" w:rsidRPr="0087552B" w:rsidRDefault="00515C93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Identificatio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 of Real Life Problems</w:t>
            </w:r>
          </w:p>
        </w:tc>
        <w:tc>
          <w:tcPr>
            <w:tcW w:w="900" w:type="dxa"/>
            <w:shd w:val="clear" w:color="auto" w:fill="auto"/>
          </w:tcPr>
          <w:p w14:paraId="78DD555D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5E20D3D5" w14:textId="77777777" w:rsidR="00515C93" w:rsidRPr="00515C93" w:rsidRDefault="00515C93" w:rsidP="00477A6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The teacher to guide students to brainstorm on real life problems in which linear programming is applicable</w:t>
            </w:r>
          </w:p>
        </w:tc>
        <w:tc>
          <w:tcPr>
            <w:tcW w:w="3279" w:type="dxa"/>
            <w:shd w:val="clear" w:color="auto" w:fill="auto"/>
          </w:tcPr>
          <w:p w14:paraId="2C6B86BE" w14:textId="77777777" w:rsidR="00515C93" w:rsidRPr="00515C93" w:rsidRDefault="00515C93" w:rsidP="00477A6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to form project groups of 2-3 members and investigate real life problems in which linear programming is applicable </w:t>
            </w:r>
          </w:p>
          <w:p w14:paraId="341D043C" w14:textId="77777777" w:rsidR="00515C93" w:rsidRPr="00515C93" w:rsidRDefault="00515C93" w:rsidP="00477A6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Students in project groups to collect data necessary to form a real life problem which requires linear programming for its solution (5 or more constraints including non-negativity ones)</w:t>
            </w:r>
          </w:p>
        </w:tc>
        <w:tc>
          <w:tcPr>
            <w:tcW w:w="1433" w:type="dxa"/>
            <w:vMerge w:val="restart"/>
            <w:shd w:val="clear" w:color="auto" w:fill="auto"/>
          </w:tcPr>
          <w:p w14:paraId="58384A23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0281007A" w14:textId="77777777" w:rsidR="00515C93" w:rsidRPr="00515C93" w:rsidRDefault="00515C93" w:rsidP="00DA1B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Books </w:t>
            </w:r>
          </w:p>
          <w:p w14:paraId="29FC010B" w14:textId="77777777" w:rsidR="00515C93" w:rsidRPr="00515C93" w:rsidRDefault="00515C93" w:rsidP="00DA1B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Newspapers </w:t>
            </w:r>
          </w:p>
          <w:p w14:paraId="43C0C9BB" w14:textId="77777777" w:rsidR="00515C93" w:rsidRPr="00515C93" w:rsidRDefault="00515C93" w:rsidP="00DA1B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Magazines </w:t>
            </w:r>
          </w:p>
          <w:p w14:paraId="5607E765" w14:textId="77777777" w:rsidR="00515C93" w:rsidRPr="00515C93" w:rsidRDefault="00515C93" w:rsidP="00DA1B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0844ED14" w14:textId="77777777" w:rsidR="00515C93" w:rsidRPr="00515C93" w:rsidRDefault="00515C93" w:rsidP="00DA1B17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Marker pen</w:t>
            </w:r>
          </w:p>
        </w:tc>
        <w:tc>
          <w:tcPr>
            <w:tcW w:w="1683" w:type="dxa"/>
            <w:shd w:val="clear" w:color="auto" w:fill="auto"/>
          </w:tcPr>
          <w:p w14:paraId="5747D482" w14:textId="77777777" w:rsidR="00515C93" w:rsidRPr="00515C93" w:rsidRDefault="00515C93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vMerge w:val="restart"/>
            <w:shd w:val="clear" w:color="auto" w:fill="auto"/>
          </w:tcPr>
          <w:p w14:paraId="79B05A90" w14:textId="77777777" w:rsidR="00515C93" w:rsidRPr="004A7D59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15C93" w:rsidRPr="004A7D59" w14:paraId="7A4E4513" w14:textId="77777777" w:rsidTr="00515C93">
        <w:trPr>
          <w:trHeight w:val="2921"/>
        </w:trPr>
        <w:tc>
          <w:tcPr>
            <w:tcW w:w="1668" w:type="dxa"/>
            <w:shd w:val="clear" w:color="auto" w:fill="auto"/>
          </w:tcPr>
          <w:p w14:paraId="793B4E2E" w14:textId="77777777" w:rsidR="00515C93" w:rsidRPr="00515C93" w:rsidRDefault="00515C93" w:rsidP="00F838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The student should have ability to Develop constraints in objective functions</w:t>
            </w:r>
          </w:p>
        </w:tc>
        <w:tc>
          <w:tcPr>
            <w:tcW w:w="2409" w:type="dxa"/>
            <w:shd w:val="clear" w:color="auto" w:fill="auto"/>
          </w:tcPr>
          <w:p w14:paraId="733344CD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</w:t>
            </w:r>
          </w:p>
          <w:p w14:paraId="10E363B0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a) form an objective function from given information </w:t>
            </w:r>
          </w:p>
          <w:p w14:paraId="7E740A1C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b) develop constraints from given information</w:t>
            </w:r>
          </w:p>
        </w:tc>
        <w:tc>
          <w:tcPr>
            <w:tcW w:w="1134" w:type="dxa"/>
            <w:shd w:val="clear" w:color="auto" w:fill="auto"/>
          </w:tcPr>
          <w:p w14:paraId="44B4D6B2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89D54AF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76C6BE99" w14:textId="77777777" w:rsidR="00515C93" w:rsidRPr="00515C93" w:rsidRDefault="00515C93" w:rsidP="00514D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418AEB8B" w14:textId="77777777" w:rsidR="00515C93" w:rsidRPr="0087552B" w:rsidRDefault="00515C93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Formation of Linear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Programmi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ng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Problems</w:t>
            </w:r>
          </w:p>
        </w:tc>
        <w:tc>
          <w:tcPr>
            <w:tcW w:w="900" w:type="dxa"/>
            <w:shd w:val="clear" w:color="auto" w:fill="auto"/>
          </w:tcPr>
          <w:p w14:paraId="097B05FF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4FA1BA96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discuss in small groups the meaning and use of objective function in linear programming problems (both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maximisation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minimisation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cases) </w:t>
            </w:r>
          </w:p>
          <w:p w14:paraId="0A7FFA1E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To guide students to discuss in small groups the meaning, development and types of constraints in linear programming problems</w:t>
            </w:r>
          </w:p>
        </w:tc>
        <w:tc>
          <w:tcPr>
            <w:tcW w:w="3279" w:type="dxa"/>
            <w:shd w:val="clear" w:color="auto" w:fill="auto"/>
          </w:tcPr>
          <w:p w14:paraId="6AAAFA68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 in their project groups to determine objective functions of word problems </w:t>
            </w:r>
          </w:p>
          <w:p w14:paraId="3C5559BF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form an objective function for solving their linear programming projects </w:t>
            </w:r>
          </w:p>
          <w:p w14:paraId="3160D8CB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develop constraints of word problems (5 or more constraints) </w:t>
            </w:r>
          </w:p>
          <w:p w14:paraId="6B69A681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Students in their project groups to develop constraints for their linear programming projects</w:t>
            </w:r>
          </w:p>
        </w:tc>
        <w:tc>
          <w:tcPr>
            <w:tcW w:w="1433" w:type="dxa"/>
            <w:vMerge/>
            <w:shd w:val="clear" w:color="auto" w:fill="auto"/>
          </w:tcPr>
          <w:p w14:paraId="4F259CFF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7104BF78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Manila paper  </w:t>
            </w:r>
          </w:p>
          <w:p w14:paraId="5E3260D1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4DB92670" w14:textId="77777777" w:rsidR="00515C93" w:rsidRPr="00515C93" w:rsidRDefault="00515C93" w:rsidP="008159F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530481D6" w14:textId="77777777" w:rsidR="00515C93" w:rsidRPr="00515C93" w:rsidRDefault="00515C93" w:rsidP="00575FAA">
            <w:pPr>
              <w:pStyle w:val="ListParagraph"/>
              <w:autoSpaceDE w:val="0"/>
              <w:autoSpaceDN w:val="0"/>
              <w:adjustRightInd w:val="0"/>
              <w:ind w:left="17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shd w:val="clear" w:color="auto" w:fill="auto"/>
          </w:tcPr>
          <w:p w14:paraId="6EF5BED7" w14:textId="77777777" w:rsidR="00515C93" w:rsidRPr="00515C93" w:rsidRDefault="00515C93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vMerge/>
            <w:shd w:val="clear" w:color="auto" w:fill="auto"/>
          </w:tcPr>
          <w:p w14:paraId="64A71E9C" w14:textId="77777777" w:rsidR="00515C93" w:rsidRPr="004A7D59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15C93" w:rsidRPr="004A7D59" w14:paraId="33C31746" w14:textId="77777777" w:rsidTr="00515C93">
        <w:trPr>
          <w:trHeight w:val="2766"/>
        </w:trPr>
        <w:tc>
          <w:tcPr>
            <w:tcW w:w="1668" w:type="dxa"/>
            <w:shd w:val="clear" w:color="auto" w:fill="auto"/>
          </w:tcPr>
          <w:p w14:paraId="27BCD427" w14:textId="77777777" w:rsidR="00515C93" w:rsidRPr="00515C93" w:rsidRDefault="00515C93" w:rsidP="00F838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The student should have ability to Identify feasible region in graph</w:t>
            </w:r>
          </w:p>
        </w:tc>
        <w:tc>
          <w:tcPr>
            <w:tcW w:w="2409" w:type="dxa"/>
            <w:shd w:val="clear" w:color="auto" w:fill="auto"/>
          </w:tcPr>
          <w:p w14:paraId="1223A587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</w:t>
            </w:r>
          </w:p>
          <w:p w14:paraId="7C91D8D9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a) represent linear inequalities graphically b) identify feasible region</w:t>
            </w:r>
          </w:p>
        </w:tc>
        <w:tc>
          <w:tcPr>
            <w:tcW w:w="1134" w:type="dxa"/>
            <w:shd w:val="clear" w:color="auto" w:fill="auto"/>
          </w:tcPr>
          <w:p w14:paraId="0238EE81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D226D1B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0CC07F07" w14:textId="77777777" w:rsidR="00515C93" w:rsidRPr="00515C93" w:rsidRDefault="00515C93" w:rsidP="006B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4FD5EE55" w14:textId="77777777" w:rsidR="00515C93" w:rsidRPr="0087552B" w:rsidRDefault="00515C93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Graphs of linear inequalities</w:t>
            </w:r>
          </w:p>
        </w:tc>
        <w:tc>
          <w:tcPr>
            <w:tcW w:w="900" w:type="dxa"/>
            <w:shd w:val="clear" w:color="auto" w:fill="auto"/>
          </w:tcPr>
          <w:p w14:paraId="5D2514F5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72A1F249" w14:textId="77777777" w:rsidR="00515C93" w:rsidRPr="00515C93" w:rsidRDefault="00515C93" w:rsidP="006B283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in small groups to represent linear inequalities graphically </w:t>
            </w:r>
          </w:p>
          <w:p w14:paraId="49D8E151" w14:textId="77777777" w:rsidR="00515C93" w:rsidRPr="00515C93" w:rsidRDefault="00515C93" w:rsidP="006B283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brainstorm on identification and significance of the feasible region of linear programming problems </w:t>
            </w:r>
          </w:p>
          <w:p w14:paraId="2048B193" w14:textId="77777777" w:rsidR="00515C93" w:rsidRPr="00515C93" w:rsidRDefault="00515C93" w:rsidP="009D3E4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To guide students in their project groups to identify the feasible region of their</w:t>
            </w:r>
          </w:p>
        </w:tc>
        <w:tc>
          <w:tcPr>
            <w:tcW w:w="3279" w:type="dxa"/>
            <w:shd w:val="clear" w:color="auto" w:fill="auto"/>
          </w:tcPr>
          <w:p w14:paraId="1FD12361" w14:textId="77777777" w:rsidR="00515C93" w:rsidRPr="00515C93" w:rsidRDefault="00515C93" w:rsidP="009D3E4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solve problems involving representation of 5 or more linear inequalities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graphicall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) on the same plane </w:t>
            </w:r>
          </w:p>
          <w:p w14:paraId="354704F3" w14:textId="77777777" w:rsidR="00515C93" w:rsidRPr="00515C93" w:rsidRDefault="00515C93" w:rsidP="009D3E4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represent graphically inequalities formed from constraints of their linear programming project </w:t>
            </w:r>
          </w:p>
          <w:p w14:paraId="0095A769" w14:textId="77777777" w:rsidR="00515C93" w:rsidRPr="00515C93" w:rsidRDefault="00515C93" w:rsidP="009D3E4C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identify and discuss feasible regions formed by graphical inequalities </w:t>
            </w:r>
          </w:p>
        </w:tc>
        <w:tc>
          <w:tcPr>
            <w:tcW w:w="1433" w:type="dxa"/>
            <w:vMerge/>
            <w:shd w:val="clear" w:color="auto" w:fill="auto"/>
          </w:tcPr>
          <w:p w14:paraId="0844256A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395C04D0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1A317279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Marker pen </w:t>
            </w:r>
          </w:p>
          <w:p w14:paraId="76015216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2BB716CC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Graph paper </w:t>
            </w:r>
          </w:p>
          <w:p w14:paraId="29F24CE1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Graph board </w:t>
            </w:r>
          </w:p>
          <w:p w14:paraId="4F7C1321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chalks </w:t>
            </w:r>
          </w:p>
          <w:p w14:paraId="65F6A616" w14:textId="77777777" w:rsidR="00515C93" w:rsidRPr="00515C93" w:rsidRDefault="00515C93" w:rsidP="00C4724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Sample of graphical representation of inequalities</w:t>
            </w:r>
          </w:p>
        </w:tc>
        <w:tc>
          <w:tcPr>
            <w:tcW w:w="1683" w:type="dxa"/>
            <w:shd w:val="clear" w:color="auto" w:fill="auto"/>
          </w:tcPr>
          <w:p w14:paraId="424E96AC" w14:textId="77777777" w:rsidR="00515C93" w:rsidRPr="00515C93" w:rsidRDefault="00515C93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vMerge/>
            <w:shd w:val="clear" w:color="auto" w:fill="auto"/>
          </w:tcPr>
          <w:p w14:paraId="5BF727EA" w14:textId="77777777" w:rsidR="00515C93" w:rsidRPr="004A7D59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15C93" w:rsidRPr="004A7D59" w14:paraId="6A13344B" w14:textId="77777777" w:rsidTr="003A56BB">
        <w:trPr>
          <w:trHeight w:val="293"/>
        </w:trPr>
        <w:tc>
          <w:tcPr>
            <w:tcW w:w="1668" w:type="dxa"/>
            <w:shd w:val="clear" w:color="auto" w:fill="auto"/>
          </w:tcPr>
          <w:p w14:paraId="5E60950C" w14:textId="77777777" w:rsidR="00515C93" w:rsidRPr="00515C93" w:rsidRDefault="00515C93" w:rsidP="00F838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The student should have ability to: Write project work on linear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programm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img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  <w:shd w:val="clear" w:color="auto" w:fill="auto"/>
          </w:tcPr>
          <w:p w14:paraId="3A42C52D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 should be able to: </w:t>
            </w:r>
          </w:p>
          <w:p w14:paraId="2E9324B1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proofErr w:type="gram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locate</w:t>
            </w:r>
            <w:proofErr w:type="gram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corner points of feasible region b) determine maximum, minimum and intermediate values of. linear programming problems</w:t>
            </w:r>
          </w:p>
          <w:p w14:paraId="5DF36FDE" w14:textId="77777777" w:rsidR="00515C93" w:rsidRPr="00515C93" w:rsidRDefault="00515C93" w:rsidP="00E91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c) Present the solution of a linear programming problem</w:t>
            </w:r>
          </w:p>
        </w:tc>
        <w:tc>
          <w:tcPr>
            <w:tcW w:w="1134" w:type="dxa"/>
            <w:shd w:val="clear" w:color="auto" w:fill="auto"/>
          </w:tcPr>
          <w:p w14:paraId="5F17821F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3E7BD60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  <w:shd w:val="clear" w:color="auto" w:fill="auto"/>
            <w:textDirection w:val="btLr"/>
          </w:tcPr>
          <w:p w14:paraId="0C58C4C0" w14:textId="77777777" w:rsidR="00515C93" w:rsidRPr="00515C93" w:rsidRDefault="00515C93" w:rsidP="00BE60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shd w:val="clear" w:color="auto" w:fill="auto"/>
          </w:tcPr>
          <w:p w14:paraId="4480A80E" w14:textId="77777777" w:rsidR="00515C93" w:rsidRPr="0087552B" w:rsidRDefault="00515C93" w:rsidP="007B6C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Solution of Linear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Programmi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>ng</w:t>
            </w:r>
            <w:proofErr w:type="spellEnd"/>
            <w:r w:rsidRPr="008755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Problems</w:t>
            </w:r>
          </w:p>
        </w:tc>
        <w:tc>
          <w:tcPr>
            <w:tcW w:w="900" w:type="dxa"/>
            <w:shd w:val="clear" w:color="auto" w:fill="auto"/>
          </w:tcPr>
          <w:p w14:paraId="16BC04AB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6" w:type="dxa"/>
            <w:shd w:val="clear" w:color="auto" w:fill="auto"/>
          </w:tcPr>
          <w:p w14:paraId="460BD6F5" w14:textId="77777777" w:rsidR="00515C93" w:rsidRPr="00515C93" w:rsidRDefault="00515C93" w:rsidP="00BE60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in small groups to discuss how to locate corner points of a feasible region </w:t>
            </w:r>
          </w:p>
          <w:p w14:paraId="4F424FBE" w14:textId="77777777" w:rsidR="00515C93" w:rsidRPr="00515C93" w:rsidRDefault="00515C93" w:rsidP="00BE60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to determine maximum/minimum and intermediate values of word problems for which corner points </w:t>
            </w:r>
          </w:p>
          <w:p w14:paraId="3DFA0497" w14:textId="77777777" w:rsidR="00515C93" w:rsidRDefault="00515C93" w:rsidP="00BE60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To guide students in their project groups to discuss how to present solutions of linear programming problems </w:t>
            </w:r>
          </w:p>
          <w:p w14:paraId="3B8EE328" w14:textId="77777777" w:rsidR="00515C93" w:rsidRPr="00515C93" w:rsidRDefault="00515C93" w:rsidP="00515C93">
            <w:pPr>
              <w:pStyle w:val="ListParagraph"/>
              <w:autoSpaceDE w:val="0"/>
              <w:autoSpaceDN w:val="0"/>
              <w:adjustRightInd w:val="0"/>
              <w:ind w:left="17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79" w:type="dxa"/>
            <w:shd w:val="clear" w:color="auto" w:fill="auto"/>
          </w:tcPr>
          <w:p w14:paraId="73AD4840" w14:textId="77777777" w:rsidR="00515C93" w:rsidRPr="00515C93" w:rsidRDefault="00515C93" w:rsidP="00BE60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small groups to discuss the significance of corner points of the feasible region in a linear programming problem </w:t>
            </w:r>
          </w:p>
          <w:p w14:paraId="59B9AD78" w14:textId="77777777" w:rsidR="00515C93" w:rsidRPr="00515C93" w:rsidRDefault="00515C93" w:rsidP="00BE60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locate corner points of feasible regions </w:t>
            </w:r>
          </w:p>
          <w:p w14:paraId="4340B5ED" w14:textId="77777777" w:rsidR="00515C93" w:rsidRPr="00515C93" w:rsidRDefault="00515C93" w:rsidP="00BE604F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locate corner points of their linear programming project </w:t>
            </w:r>
          </w:p>
          <w:p w14:paraId="24901D11" w14:textId="77777777" w:rsidR="00515C93" w:rsidRPr="00515C93" w:rsidRDefault="00515C93" w:rsidP="00515C93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Students in their project groups to determine the maximum or minimum value of their linear programming project </w:t>
            </w:r>
          </w:p>
        </w:tc>
        <w:tc>
          <w:tcPr>
            <w:tcW w:w="1433" w:type="dxa"/>
            <w:vMerge/>
            <w:shd w:val="clear" w:color="auto" w:fill="auto"/>
          </w:tcPr>
          <w:p w14:paraId="47B7D218" w14:textId="77777777" w:rsidR="00515C93" w:rsidRPr="00515C93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</w:tcPr>
          <w:p w14:paraId="7203B00B" w14:textId="77777777" w:rsidR="00515C93" w:rsidRPr="00515C93" w:rsidRDefault="00515C93" w:rsidP="00A355B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Manila paper </w:t>
            </w:r>
          </w:p>
          <w:p w14:paraId="12858139" w14:textId="77777777" w:rsidR="00515C93" w:rsidRPr="00515C93" w:rsidRDefault="00515C93" w:rsidP="00A355B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Marker pen </w:t>
            </w:r>
          </w:p>
          <w:p w14:paraId="26BB187D" w14:textId="77777777" w:rsidR="00515C93" w:rsidRPr="00515C93" w:rsidRDefault="00515C93" w:rsidP="00A355B9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>Coloured</w:t>
            </w:r>
            <w:proofErr w:type="spellEnd"/>
            <w:r w:rsidRPr="00515C93">
              <w:rPr>
                <w:rFonts w:ascii="Times New Roman" w:hAnsi="Times New Roman" w:cs="Times New Roman"/>
                <w:sz w:val="20"/>
                <w:szCs w:val="20"/>
              </w:rPr>
              <w:t xml:space="preserve"> chalks</w:t>
            </w:r>
          </w:p>
        </w:tc>
        <w:tc>
          <w:tcPr>
            <w:tcW w:w="1683" w:type="dxa"/>
            <w:shd w:val="clear" w:color="auto" w:fill="auto"/>
          </w:tcPr>
          <w:p w14:paraId="72A73066" w14:textId="77777777" w:rsidR="00515C93" w:rsidRPr="00515C93" w:rsidRDefault="00515C93" w:rsidP="00A036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6" w:type="dxa"/>
            <w:shd w:val="clear" w:color="auto" w:fill="auto"/>
          </w:tcPr>
          <w:p w14:paraId="12F8B3B7" w14:textId="77777777" w:rsidR="00515C93" w:rsidRPr="004A7D59" w:rsidRDefault="00515C93" w:rsidP="002E2B5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F83556" w:rsidRPr="004A7D59" w14:paraId="41FB2A8E" w14:textId="77777777" w:rsidTr="00B10459">
        <w:trPr>
          <w:trHeight w:val="293"/>
        </w:trPr>
        <w:tc>
          <w:tcPr>
            <w:tcW w:w="22579" w:type="dxa"/>
            <w:gridSpan w:val="13"/>
            <w:shd w:val="clear" w:color="auto" w:fill="auto"/>
          </w:tcPr>
          <w:p w14:paraId="7DC9FFA7" w14:textId="77777777" w:rsidR="00F83556" w:rsidRDefault="00F83556" w:rsidP="00F838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61A4C6" w14:textId="77777777" w:rsidR="00F83556" w:rsidRPr="004A7D59" w:rsidRDefault="00F83556" w:rsidP="002E2B5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14:paraId="5B9C4F45" w14:textId="77777777" w:rsidR="00603092" w:rsidRPr="004A7D59" w:rsidRDefault="00603092" w:rsidP="004211A9">
      <w:pPr>
        <w:rPr>
          <w:rFonts w:ascii="Times New Roman" w:hAnsi="Times New Roman" w:cs="Times New Roman"/>
          <w:sz w:val="18"/>
          <w:szCs w:val="20"/>
        </w:rPr>
      </w:pPr>
    </w:p>
    <w:sectPr w:rsidR="00603092" w:rsidRPr="004A7D59" w:rsidSect="004C7824">
      <w:pgSz w:w="23803" w:h="16834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20th Century Font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C4EB1"/>
    <w:multiLevelType w:val="hybridMultilevel"/>
    <w:tmpl w:val="C86E9886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47728"/>
    <w:multiLevelType w:val="hybridMultilevel"/>
    <w:tmpl w:val="F66640AA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757103"/>
    <w:multiLevelType w:val="hybridMultilevel"/>
    <w:tmpl w:val="0930E478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78400A"/>
    <w:multiLevelType w:val="hybridMultilevel"/>
    <w:tmpl w:val="F9FE47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8E6126"/>
    <w:multiLevelType w:val="hybridMultilevel"/>
    <w:tmpl w:val="7E922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F2479"/>
    <w:multiLevelType w:val="hybridMultilevel"/>
    <w:tmpl w:val="E1CE3850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4E08CE"/>
    <w:multiLevelType w:val="hybridMultilevel"/>
    <w:tmpl w:val="967ED918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7">
    <w:nsid w:val="2F865BC7"/>
    <w:multiLevelType w:val="multilevel"/>
    <w:tmpl w:val="1C28896C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pStyle w:val="Heading2Tbl"/>
      <w:lvlText w:val="%3.%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pStyle w:val="Heading3Tbl"/>
      <w:lvlText w:val="%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lowerRoman"/>
      <w:pStyle w:val="Heading4Tbl"/>
      <w:lvlText w:val="(%6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37FA302B"/>
    <w:multiLevelType w:val="hybridMultilevel"/>
    <w:tmpl w:val="22E29B0E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0D0326"/>
    <w:multiLevelType w:val="hybridMultilevel"/>
    <w:tmpl w:val="49E0721A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0C0316"/>
    <w:multiLevelType w:val="hybridMultilevel"/>
    <w:tmpl w:val="F22AB410"/>
    <w:lvl w:ilvl="0" w:tplc="659EF206">
      <w:start w:val="3"/>
      <w:numFmt w:val="bullet"/>
      <w:lvlText w:val="-"/>
      <w:lvlJc w:val="left"/>
      <w:pPr>
        <w:ind w:left="170" w:hanging="17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44795B"/>
    <w:multiLevelType w:val="hybridMultilevel"/>
    <w:tmpl w:val="ECE22444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160BFB"/>
    <w:multiLevelType w:val="hybridMultilevel"/>
    <w:tmpl w:val="02E44712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AD64E9"/>
    <w:multiLevelType w:val="hybridMultilevel"/>
    <w:tmpl w:val="F454C4D6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7359A5"/>
    <w:multiLevelType w:val="hybridMultilevel"/>
    <w:tmpl w:val="D0BE9730"/>
    <w:lvl w:ilvl="0" w:tplc="A8DA4082">
      <w:numFmt w:val="bullet"/>
      <w:lvlText w:val="-"/>
      <w:lvlJc w:val="left"/>
      <w:pPr>
        <w:ind w:left="227" w:hanging="18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5F14FA"/>
    <w:multiLevelType w:val="hybridMultilevel"/>
    <w:tmpl w:val="FA44A5F2"/>
    <w:lvl w:ilvl="0" w:tplc="4858C1D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2"/>
  </w:num>
  <w:num w:numId="5">
    <w:abstractNumId w:val="7"/>
  </w:num>
  <w:num w:numId="6">
    <w:abstractNumId w:val="1"/>
  </w:num>
  <w:num w:numId="7">
    <w:abstractNumId w:val="2"/>
  </w:num>
  <w:num w:numId="8">
    <w:abstractNumId w:val="14"/>
  </w:num>
  <w:num w:numId="9">
    <w:abstractNumId w:val="8"/>
  </w:num>
  <w:num w:numId="10">
    <w:abstractNumId w:val="9"/>
  </w:num>
  <w:num w:numId="11">
    <w:abstractNumId w:val="0"/>
  </w:num>
  <w:num w:numId="12">
    <w:abstractNumId w:val="5"/>
  </w:num>
  <w:num w:numId="13">
    <w:abstractNumId w:val="3"/>
  </w:num>
  <w:num w:numId="14">
    <w:abstractNumId w:val="11"/>
  </w:num>
  <w:num w:numId="15">
    <w:abstractNumId w:val="13"/>
  </w:num>
  <w:num w:numId="16">
    <w:abstractNumId w:val="10"/>
  </w:num>
  <w:num w:numId="17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C7824"/>
    <w:rsid w:val="0000303C"/>
    <w:rsid w:val="00012BEF"/>
    <w:rsid w:val="00020B2B"/>
    <w:rsid w:val="00024331"/>
    <w:rsid w:val="00025AFA"/>
    <w:rsid w:val="0002792A"/>
    <w:rsid w:val="00033281"/>
    <w:rsid w:val="0003496E"/>
    <w:rsid w:val="0004349C"/>
    <w:rsid w:val="000460F3"/>
    <w:rsid w:val="00050662"/>
    <w:rsid w:val="00052103"/>
    <w:rsid w:val="00056D0D"/>
    <w:rsid w:val="000603CE"/>
    <w:rsid w:val="0006086D"/>
    <w:rsid w:val="00065371"/>
    <w:rsid w:val="00066E81"/>
    <w:rsid w:val="0007422F"/>
    <w:rsid w:val="00081BBE"/>
    <w:rsid w:val="00082214"/>
    <w:rsid w:val="000840D9"/>
    <w:rsid w:val="0009050E"/>
    <w:rsid w:val="00090EC8"/>
    <w:rsid w:val="00093DC4"/>
    <w:rsid w:val="00097FFB"/>
    <w:rsid w:val="000B7AE6"/>
    <w:rsid w:val="000C4C90"/>
    <w:rsid w:val="000C5B9D"/>
    <w:rsid w:val="000C72AF"/>
    <w:rsid w:val="000D0BA6"/>
    <w:rsid w:val="000D355C"/>
    <w:rsid w:val="000E0F05"/>
    <w:rsid w:val="000E3043"/>
    <w:rsid w:val="000E36B9"/>
    <w:rsid w:val="00101BA3"/>
    <w:rsid w:val="00102D7E"/>
    <w:rsid w:val="00111221"/>
    <w:rsid w:val="00116050"/>
    <w:rsid w:val="00120055"/>
    <w:rsid w:val="001213F6"/>
    <w:rsid w:val="001254D3"/>
    <w:rsid w:val="00125E5F"/>
    <w:rsid w:val="00142265"/>
    <w:rsid w:val="00144EF0"/>
    <w:rsid w:val="001461B5"/>
    <w:rsid w:val="001575F2"/>
    <w:rsid w:val="00163057"/>
    <w:rsid w:val="00163415"/>
    <w:rsid w:val="00167B44"/>
    <w:rsid w:val="00170A02"/>
    <w:rsid w:val="00171719"/>
    <w:rsid w:val="001751B4"/>
    <w:rsid w:val="001819F1"/>
    <w:rsid w:val="00182C17"/>
    <w:rsid w:val="00190101"/>
    <w:rsid w:val="00193983"/>
    <w:rsid w:val="00197F2E"/>
    <w:rsid w:val="001A12ED"/>
    <w:rsid w:val="001B3F13"/>
    <w:rsid w:val="001C218C"/>
    <w:rsid w:val="001C529E"/>
    <w:rsid w:val="001D318A"/>
    <w:rsid w:val="001E0513"/>
    <w:rsid w:val="001E647C"/>
    <w:rsid w:val="001E704E"/>
    <w:rsid w:val="001F0366"/>
    <w:rsid w:val="001F349E"/>
    <w:rsid w:val="001F7B07"/>
    <w:rsid w:val="00200AD2"/>
    <w:rsid w:val="00201757"/>
    <w:rsid w:val="0021665E"/>
    <w:rsid w:val="00217157"/>
    <w:rsid w:val="002216B4"/>
    <w:rsid w:val="0022631F"/>
    <w:rsid w:val="00233F49"/>
    <w:rsid w:val="00250507"/>
    <w:rsid w:val="00253B51"/>
    <w:rsid w:val="00266731"/>
    <w:rsid w:val="00270046"/>
    <w:rsid w:val="002731B7"/>
    <w:rsid w:val="00275F35"/>
    <w:rsid w:val="0028076C"/>
    <w:rsid w:val="002808AE"/>
    <w:rsid w:val="00290C32"/>
    <w:rsid w:val="0029240D"/>
    <w:rsid w:val="00295799"/>
    <w:rsid w:val="002A0F90"/>
    <w:rsid w:val="002B0074"/>
    <w:rsid w:val="002B5DEE"/>
    <w:rsid w:val="002C3AF8"/>
    <w:rsid w:val="002C56F5"/>
    <w:rsid w:val="002D2DA0"/>
    <w:rsid w:val="002D4CFF"/>
    <w:rsid w:val="002D5D1E"/>
    <w:rsid w:val="002E0371"/>
    <w:rsid w:val="002E2B5F"/>
    <w:rsid w:val="002E7C6B"/>
    <w:rsid w:val="00300BF0"/>
    <w:rsid w:val="0031528C"/>
    <w:rsid w:val="00321AAB"/>
    <w:rsid w:val="00321DFD"/>
    <w:rsid w:val="003313A4"/>
    <w:rsid w:val="00331C5A"/>
    <w:rsid w:val="00333B64"/>
    <w:rsid w:val="003366C4"/>
    <w:rsid w:val="00340253"/>
    <w:rsid w:val="00350CC8"/>
    <w:rsid w:val="003513E9"/>
    <w:rsid w:val="003553AD"/>
    <w:rsid w:val="00361786"/>
    <w:rsid w:val="0037642D"/>
    <w:rsid w:val="00381EF6"/>
    <w:rsid w:val="0038557D"/>
    <w:rsid w:val="00385621"/>
    <w:rsid w:val="003922C6"/>
    <w:rsid w:val="003A05BF"/>
    <w:rsid w:val="003A56BB"/>
    <w:rsid w:val="003B40EA"/>
    <w:rsid w:val="003C03F1"/>
    <w:rsid w:val="003C0EFD"/>
    <w:rsid w:val="003D0319"/>
    <w:rsid w:val="003D7DDE"/>
    <w:rsid w:val="003F0973"/>
    <w:rsid w:val="003F45EB"/>
    <w:rsid w:val="003F5998"/>
    <w:rsid w:val="003F7D74"/>
    <w:rsid w:val="004072A1"/>
    <w:rsid w:val="00410B78"/>
    <w:rsid w:val="00410D61"/>
    <w:rsid w:val="0041437F"/>
    <w:rsid w:val="004211A9"/>
    <w:rsid w:val="00424CC1"/>
    <w:rsid w:val="004330A1"/>
    <w:rsid w:val="004352B5"/>
    <w:rsid w:val="00444AC7"/>
    <w:rsid w:val="00452CE6"/>
    <w:rsid w:val="00455105"/>
    <w:rsid w:val="00463316"/>
    <w:rsid w:val="00473689"/>
    <w:rsid w:val="004747F3"/>
    <w:rsid w:val="00477A67"/>
    <w:rsid w:val="00483A79"/>
    <w:rsid w:val="00485E3E"/>
    <w:rsid w:val="00486F66"/>
    <w:rsid w:val="004935DA"/>
    <w:rsid w:val="0049412C"/>
    <w:rsid w:val="00496082"/>
    <w:rsid w:val="004A09F8"/>
    <w:rsid w:val="004A7D59"/>
    <w:rsid w:val="004B079C"/>
    <w:rsid w:val="004B43DE"/>
    <w:rsid w:val="004B7152"/>
    <w:rsid w:val="004C7824"/>
    <w:rsid w:val="004D0769"/>
    <w:rsid w:val="004D6877"/>
    <w:rsid w:val="004E1980"/>
    <w:rsid w:val="004F5C5C"/>
    <w:rsid w:val="0050027C"/>
    <w:rsid w:val="0050363B"/>
    <w:rsid w:val="005079FC"/>
    <w:rsid w:val="00507AAF"/>
    <w:rsid w:val="00514DDB"/>
    <w:rsid w:val="00515C93"/>
    <w:rsid w:val="00517E60"/>
    <w:rsid w:val="0052514D"/>
    <w:rsid w:val="0053559F"/>
    <w:rsid w:val="005464E8"/>
    <w:rsid w:val="005525B6"/>
    <w:rsid w:val="00566C8F"/>
    <w:rsid w:val="005701DA"/>
    <w:rsid w:val="00570FEB"/>
    <w:rsid w:val="00572F0C"/>
    <w:rsid w:val="00575FAA"/>
    <w:rsid w:val="005824AC"/>
    <w:rsid w:val="0058451D"/>
    <w:rsid w:val="00585C18"/>
    <w:rsid w:val="00587906"/>
    <w:rsid w:val="00592B96"/>
    <w:rsid w:val="00595A79"/>
    <w:rsid w:val="00595AA8"/>
    <w:rsid w:val="005A3C5B"/>
    <w:rsid w:val="005A6539"/>
    <w:rsid w:val="005B0FC0"/>
    <w:rsid w:val="005C4F74"/>
    <w:rsid w:val="005C7C50"/>
    <w:rsid w:val="005D5598"/>
    <w:rsid w:val="005D7DDC"/>
    <w:rsid w:val="005D7F69"/>
    <w:rsid w:val="005E06C1"/>
    <w:rsid w:val="005E32F7"/>
    <w:rsid w:val="005E3DB1"/>
    <w:rsid w:val="005F5A8A"/>
    <w:rsid w:val="005F6DD4"/>
    <w:rsid w:val="00603092"/>
    <w:rsid w:val="00614EBC"/>
    <w:rsid w:val="0063127E"/>
    <w:rsid w:val="00644349"/>
    <w:rsid w:val="006453D3"/>
    <w:rsid w:val="0065477D"/>
    <w:rsid w:val="00657CA9"/>
    <w:rsid w:val="0066089F"/>
    <w:rsid w:val="006633DA"/>
    <w:rsid w:val="00675096"/>
    <w:rsid w:val="006A0990"/>
    <w:rsid w:val="006A799A"/>
    <w:rsid w:val="006B283C"/>
    <w:rsid w:val="006B7C57"/>
    <w:rsid w:val="006C441F"/>
    <w:rsid w:val="006C69BF"/>
    <w:rsid w:val="006D0A15"/>
    <w:rsid w:val="006D7E4E"/>
    <w:rsid w:val="006E40CF"/>
    <w:rsid w:val="006F3ED3"/>
    <w:rsid w:val="006F430B"/>
    <w:rsid w:val="006F5338"/>
    <w:rsid w:val="006F55F4"/>
    <w:rsid w:val="006F58D8"/>
    <w:rsid w:val="007151E2"/>
    <w:rsid w:val="00716108"/>
    <w:rsid w:val="00717D01"/>
    <w:rsid w:val="0072062E"/>
    <w:rsid w:val="00726EC1"/>
    <w:rsid w:val="00733881"/>
    <w:rsid w:val="007426C1"/>
    <w:rsid w:val="00753AD5"/>
    <w:rsid w:val="00753C8F"/>
    <w:rsid w:val="0075781B"/>
    <w:rsid w:val="00761459"/>
    <w:rsid w:val="007617F5"/>
    <w:rsid w:val="0076345D"/>
    <w:rsid w:val="007652E5"/>
    <w:rsid w:val="00765DA8"/>
    <w:rsid w:val="00770DE1"/>
    <w:rsid w:val="00771BB6"/>
    <w:rsid w:val="0079171C"/>
    <w:rsid w:val="00797CC7"/>
    <w:rsid w:val="007B507A"/>
    <w:rsid w:val="007B6C45"/>
    <w:rsid w:val="007C2B1F"/>
    <w:rsid w:val="007C4033"/>
    <w:rsid w:val="007C6D6F"/>
    <w:rsid w:val="007D6C57"/>
    <w:rsid w:val="007E0125"/>
    <w:rsid w:val="007E224D"/>
    <w:rsid w:val="007E71FE"/>
    <w:rsid w:val="007F04AC"/>
    <w:rsid w:val="007F1E8A"/>
    <w:rsid w:val="007F2FC0"/>
    <w:rsid w:val="007F2FDB"/>
    <w:rsid w:val="007F4699"/>
    <w:rsid w:val="008018A5"/>
    <w:rsid w:val="008120AF"/>
    <w:rsid w:val="008159FC"/>
    <w:rsid w:val="008204B8"/>
    <w:rsid w:val="00820656"/>
    <w:rsid w:val="00821773"/>
    <w:rsid w:val="008232F6"/>
    <w:rsid w:val="00823A8E"/>
    <w:rsid w:val="00831A98"/>
    <w:rsid w:val="00832D09"/>
    <w:rsid w:val="00833475"/>
    <w:rsid w:val="008416CD"/>
    <w:rsid w:val="00845B43"/>
    <w:rsid w:val="0085216F"/>
    <w:rsid w:val="00852AA2"/>
    <w:rsid w:val="00872745"/>
    <w:rsid w:val="00872E65"/>
    <w:rsid w:val="0087552B"/>
    <w:rsid w:val="00882ECF"/>
    <w:rsid w:val="00893491"/>
    <w:rsid w:val="0089608B"/>
    <w:rsid w:val="008A144D"/>
    <w:rsid w:val="008A2D86"/>
    <w:rsid w:val="008B13B8"/>
    <w:rsid w:val="008B4326"/>
    <w:rsid w:val="008B5244"/>
    <w:rsid w:val="008C3C46"/>
    <w:rsid w:val="008D5A26"/>
    <w:rsid w:val="008E4A1B"/>
    <w:rsid w:val="008E7187"/>
    <w:rsid w:val="008F46CF"/>
    <w:rsid w:val="009041D5"/>
    <w:rsid w:val="00907B72"/>
    <w:rsid w:val="00911E09"/>
    <w:rsid w:val="00924A7A"/>
    <w:rsid w:val="009313D6"/>
    <w:rsid w:val="009339E1"/>
    <w:rsid w:val="00933E2E"/>
    <w:rsid w:val="00936A57"/>
    <w:rsid w:val="0093780F"/>
    <w:rsid w:val="00945943"/>
    <w:rsid w:val="00946A38"/>
    <w:rsid w:val="00952A68"/>
    <w:rsid w:val="009532DB"/>
    <w:rsid w:val="009561D7"/>
    <w:rsid w:val="0096320C"/>
    <w:rsid w:val="009747E8"/>
    <w:rsid w:val="00975F93"/>
    <w:rsid w:val="009766C6"/>
    <w:rsid w:val="00983FB0"/>
    <w:rsid w:val="00987F97"/>
    <w:rsid w:val="0099057E"/>
    <w:rsid w:val="00995CF0"/>
    <w:rsid w:val="009A25F4"/>
    <w:rsid w:val="009A7429"/>
    <w:rsid w:val="009B15BC"/>
    <w:rsid w:val="009B4DC5"/>
    <w:rsid w:val="009B6110"/>
    <w:rsid w:val="009C278E"/>
    <w:rsid w:val="009C2E8A"/>
    <w:rsid w:val="009C551A"/>
    <w:rsid w:val="009C6727"/>
    <w:rsid w:val="009D0DC6"/>
    <w:rsid w:val="009D3E4C"/>
    <w:rsid w:val="009D4201"/>
    <w:rsid w:val="009D6FEC"/>
    <w:rsid w:val="009D717D"/>
    <w:rsid w:val="009E569A"/>
    <w:rsid w:val="009F47B3"/>
    <w:rsid w:val="009F7E3E"/>
    <w:rsid w:val="00A03684"/>
    <w:rsid w:val="00A064F9"/>
    <w:rsid w:val="00A15A69"/>
    <w:rsid w:val="00A1630C"/>
    <w:rsid w:val="00A16923"/>
    <w:rsid w:val="00A17E2C"/>
    <w:rsid w:val="00A2057A"/>
    <w:rsid w:val="00A21A89"/>
    <w:rsid w:val="00A2358D"/>
    <w:rsid w:val="00A355B9"/>
    <w:rsid w:val="00A4356E"/>
    <w:rsid w:val="00A455AB"/>
    <w:rsid w:val="00A52907"/>
    <w:rsid w:val="00A5545E"/>
    <w:rsid w:val="00A6002C"/>
    <w:rsid w:val="00A6013B"/>
    <w:rsid w:val="00A61505"/>
    <w:rsid w:val="00A62512"/>
    <w:rsid w:val="00A72DA5"/>
    <w:rsid w:val="00A80AF5"/>
    <w:rsid w:val="00A90939"/>
    <w:rsid w:val="00AA00B3"/>
    <w:rsid w:val="00AA5836"/>
    <w:rsid w:val="00AA6599"/>
    <w:rsid w:val="00AB3C26"/>
    <w:rsid w:val="00AC0C23"/>
    <w:rsid w:val="00AC4A57"/>
    <w:rsid w:val="00AC6246"/>
    <w:rsid w:val="00AD084E"/>
    <w:rsid w:val="00AD2C85"/>
    <w:rsid w:val="00AD5646"/>
    <w:rsid w:val="00AD5F32"/>
    <w:rsid w:val="00AE0FFC"/>
    <w:rsid w:val="00B037C7"/>
    <w:rsid w:val="00B13587"/>
    <w:rsid w:val="00B1789F"/>
    <w:rsid w:val="00B21EA4"/>
    <w:rsid w:val="00B30D77"/>
    <w:rsid w:val="00B34BF4"/>
    <w:rsid w:val="00B352F2"/>
    <w:rsid w:val="00B43C4C"/>
    <w:rsid w:val="00B53E51"/>
    <w:rsid w:val="00B544D2"/>
    <w:rsid w:val="00B56298"/>
    <w:rsid w:val="00B610AB"/>
    <w:rsid w:val="00B67B61"/>
    <w:rsid w:val="00B73270"/>
    <w:rsid w:val="00B7776F"/>
    <w:rsid w:val="00B80DAE"/>
    <w:rsid w:val="00B90421"/>
    <w:rsid w:val="00B93C0D"/>
    <w:rsid w:val="00B96A9F"/>
    <w:rsid w:val="00B96BDA"/>
    <w:rsid w:val="00BA1417"/>
    <w:rsid w:val="00BC2AA5"/>
    <w:rsid w:val="00BC426F"/>
    <w:rsid w:val="00BD0297"/>
    <w:rsid w:val="00BD2120"/>
    <w:rsid w:val="00BD3768"/>
    <w:rsid w:val="00BD50E1"/>
    <w:rsid w:val="00BE604F"/>
    <w:rsid w:val="00BF0F7C"/>
    <w:rsid w:val="00BF64F4"/>
    <w:rsid w:val="00C0129C"/>
    <w:rsid w:val="00C0440D"/>
    <w:rsid w:val="00C12BFE"/>
    <w:rsid w:val="00C144C0"/>
    <w:rsid w:val="00C15DB0"/>
    <w:rsid w:val="00C43ED1"/>
    <w:rsid w:val="00C45856"/>
    <w:rsid w:val="00C47249"/>
    <w:rsid w:val="00C51162"/>
    <w:rsid w:val="00C53965"/>
    <w:rsid w:val="00C568AD"/>
    <w:rsid w:val="00C6080E"/>
    <w:rsid w:val="00C62784"/>
    <w:rsid w:val="00C666D9"/>
    <w:rsid w:val="00C7024A"/>
    <w:rsid w:val="00C71EA6"/>
    <w:rsid w:val="00CA07EB"/>
    <w:rsid w:val="00CA0AEB"/>
    <w:rsid w:val="00CA5077"/>
    <w:rsid w:val="00CB10D0"/>
    <w:rsid w:val="00CC3829"/>
    <w:rsid w:val="00CC74CF"/>
    <w:rsid w:val="00CD13D3"/>
    <w:rsid w:val="00CE4FDB"/>
    <w:rsid w:val="00CF5222"/>
    <w:rsid w:val="00CF58C4"/>
    <w:rsid w:val="00D03079"/>
    <w:rsid w:val="00D06AEA"/>
    <w:rsid w:val="00D11B9E"/>
    <w:rsid w:val="00D16919"/>
    <w:rsid w:val="00D20B74"/>
    <w:rsid w:val="00D263EC"/>
    <w:rsid w:val="00D41A6F"/>
    <w:rsid w:val="00D50555"/>
    <w:rsid w:val="00D5261F"/>
    <w:rsid w:val="00D56D09"/>
    <w:rsid w:val="00D577BE"/>
    <w:rsid w:val="00D621A6"/>
    <w:rsid w:val="00D62CFB"/>
    <w:rsid w:val="00D66154"/>
    <w:rsid w:val="00D67164"/>
    <w:rsid w:val="00D74613"/>
    <w:rsid w:val="00D777C5"/>
    <w:rsid w:val="00D82852"/>
    <w:rsid w:val="00D841A7"/>
    <w:rsid w:val="00D975A3"/>
    <w:rsid w:val="00DA1356"/>
    <w:rsid w:val="00DA16EC"/>
    <w:rsid w:val="00DA1B17"/>
    <w:rsid w:val="00DA23F2"/>
    <w:rsid w:val="00DA25D6"/>
    <w:rsid w:val="00DA6C42"/>
    <w:rsid w:val="00DB2E50"/>
    <w:rsid w:val="00DB5B7D"/>
    <w:rsid w:val="00DC30D1"/>
    <w:rsid w:val="00DC3F8A"/>
    <w:rsid w:val="00DC520B"/>
    <w:rsid w:val="00DC7FA0"/>
    <w:rsid w:val="00DD3411"/>
    <w:rsid w:val="00DD70E3"/>
    <w:rsid w:val="00DE3A73"/>
    <w:rsid w:val="00DE647A"/>
    <w:rsid w:val="00DE7C57"/>
    <w:rsid w:val="00DF2DA5"/>
    <w:rsid w:val="00DF6E9A"/>
    <w:rsid w:val="00E0327E"/>
    <w:rsid w:val="00E13895"/>
    <w:rsid w:val="00E22EAC"/>
    <w:rsid w:val="00E30C73"/>
    <w:rsid w:val="00E32B05"/>
    <w:rsid w:val="00E411A4"/>
    <w:rsid w:val="00E41552"/>
    <w:rsid w:val="00E42E52"/>
    <w:rsid w:val="00E447B2"/>
    <w:rsid w:val="00E51211"/>
    <w:rsid w:val="00E5522E"/>
    <w:rsid w:val="00E91251"/>
    <w:rsid w:val="00E95824"/>
    <w:rsid w:val="00E958DD"/>
    <w:rsid w:val="00E965AA"/>
    <w:rsid w:val="00EA075A"/>
    <w:rsid w:val="00EA0793"/>
    <w:rsid w:val="00EC0227"/>
    <w:rsid w:val="00EC213E"/>
    <w:rsid w:val="00EC624C"/>
    <w:rsid w:val="00EE1F49"/>
    <w:rsid w:val="00EE5327"/>
    <w:rsid w:val="00EE7BF4"/>
    <w:rsid w:val="00EF0434"/>
    <w:rsid w:val="00F067D1"/>
    <w:rsid w:val="00F10A70"/>
    <w:rsid w:val="00F31C15"/>
    <w:rsid w:val="00F33A6C"/>
    <w:rsid w:val="00F43982"/>
    <w:rsid w:val="00F505B6"/>
    <w:rsid w:val="00F52C23"/>
    <w:rsid w:val="00F56A17"/>
    <w:rsid w:val="00F63463"/>
    <w:rsid w:val="00F63E78"/>
    <w:rsid w:val="00F66FF7"/>
    <w:rsid w:val="00F7271F"/>
    <w:rsid w:val="00F72ED7"/>
    <w:rsid w:val="00F7713D"/>
    <w:rsid w:val="00F8154D"/>
    <w:rsid w:val="00F83556"/>
    <w:rsid w:val="00F838A5"/>
    <w:rsid w:val="00F859A7"/>
    <w:rsid w:val="00F90A4C"/>
    <w:rsid w:val="00F92EC8"/>
    <w:rsid w:val="00F93168"/>
    <w:rsid w:val="00F93171"/>
    <w:rsid w:val="00FB0735"/>
    <w:rsid w:val="00FB0CE2"/>
    <w:rsid w:val="00FB3A10"/>
    <w:rsid w:val="00FC53A3"/>
    <w:rsid w:val="00FC5B8F"/>
    <w:rsid w:val="00FC7BF8"/>
    <w:rsid w:val="00FD2407"/>
    <w:rsid w:val="00FD2A74"/>
    <w:rsid w:val="00FD4582"/>
    <w:rsid w:val="00FD45E7"/>
    <w:rsid w:val="00FE21EC"/>
    <w:rsid w:val="00FF0D56"/>
    <w:rsid w:val="00FF3A12"/>
    <w:rsid w:val="00FF424B"/>
    <w:rsid w:val="00FF424C"/>
    <w:rsid w:val="00FF70D3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BD1DF"/>
  <w15:docId w15:val="{E6D4B00D-E73B-43EF-A0D6-28768ED5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824"/>
  </w:style>
  <w:style w:type="paragraph" w:styleId="Heading1">
    <w:name w:val="heading 1"/>
    <w:basedOn w:val="Normal"/>
    <w:next w:val="Normal"/>
    <w:link w:val="Heading1Char"/>
    <w:qFormat/>
    <w:rsid w:val="00507AAF"/>
    <w:pPr>
      <w:keepNext/>
      <w:numPr>
        <w:numId w:val="5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07AAF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07AAF"/>
    <w:pPr>
      <w:keepNext/>
      <w:numPr>
        <w:ilvl w:val="2"/>
        <w:numId w:val="5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A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AA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AA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507AAF"/>
    <w:pPr>
      <w:numPr>
        <w:ilvl w:val="6"/>
        <w:numId w:val="5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507AAF"/>
    <w:pPr>
      <w:numPr>
        <w:ilvl w:val="7"/>
        <w:numId w:val="5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507AAF"/>
    <w:pPr>
      <w:numPr>
        <w:ilvl w:val="8"/>
        <w:numId w:val="5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8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45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47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7B3"/>
  </w:style>
  <w:style w:type="paragraph" w:customStyle="1" w:styleId="Default">
    <w:name w:val="Default"/>
    <w:rsid w:val="00983F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9F7E3E"/>
    <w:pPr>
      <w:spacing w:after="0" w:line="240" w:lineRule="auto"/>
    </w:pPr>
  </w:style>
  <w:style w:type="paragraph" w:customStyle="1" w:styleId="TableData">
    <w:name w:val="Table Data"/>
    <w:basedOn w:val="Normal"/>
    <w:rsid w:val="00572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507AA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07AA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07AAF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7Char">
    <w:name w:val="Heading 7 Char"/>
    <w:basedOn w:val="DefaultParagraphFont"/>
    <w:link w:val="Heading7"/>
    <w:rsid w:val="00507AA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507AA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507AAF"/>
    <w:rPr>
      <w:rFonts w:ascii="Arial" w:eastAsia="Times New Roman" w:hAnsi="Arial" w:cs="Arial"/>
    </w:rPr>
  </w:style>
  <w:style w:type="paragraph" w:customStyle="1" w:styleId="Heading2Tbl">
    <w:name w:val="Heading 2 Tbl"/>
    <w:basedOn w:val="Heading4"/>
    <w:next w:val="ListParagraph"/>
    <w:rsid w:val="00507AAF"/>
    <w:pPr>
      <w:keepLines w:val="0"/>
      <w:numPr>
        <w:ilvl w:val="3"/>
        <w:numId w:val="5"/>
      </w:numPr>
      <w:spacing w:before="0" w:line="240" w:lineRule="auto"/>
    </w:pPr>
    <w:rPr>
      <w:rFonts w:ascii="Times New Roman" w:eastAsia="Times New Roman" w:hAnsi="Times New Roman" w:cs="Times New Roman"/>
      <w:i w:val="0"/>
      <w:iCs w:val="0"/>
      <w:color w:val="auto"/>
      <w:sz w:val="20"/>
      <w:szCs w:val="28"/>
    </w:rPr>
  </w:style>
  <w:style w:type="paragraph" w:customStyle="1" w:styleId="Heading3Tbl">
    <w:name w:val="Heading 3 Tbl"/>
    <w:basedOn w:val="Heading5"/>
    <w:rsid w:val="00507AAF"/>
    <w:pPr>
      <w:keepNext w:val="0"/>
      <w:keepLines w:val="0"/>
      <w:numPr>
        <w:ilvl w:val="4"/>
        <w:numId w:val="5"/>
      </w:numPr>
      <w:spacing w:before="0" w:line="240" w:lineRule="auto"/>
    </w:pPr>
    <w:rPr>
      <w:rFonts w:ascii="Times New Roman" w:eastAsia="Times New Roman" w:hAnsi="Times New Roman" w:cs="Times New Roman"/>
      <w:bCs/>
      <w:iCs/>
      <w:color w:val="auto"/>
      <w:sz w:val="20"/>
      <w:szCs w:val="26"/>
    </w:rPr>
  </w:style>
  <w:style w:type="paragraph" w:customStyle="1" w:styleId="Heading4Tbl">
    <w:name w:val="Heading 4 Tbl"/>
    <w:basedOn w:val="Heading6"/>
    <w:rsid w:val="00507AAF"/>
    <w:pPr>
      <w:keepNext w:val="0"/>
      <w:keepLines w:val="0"/>
      <w:numPr>
        <w:ilvl w:val="5"/>
        <w:numId w:val="5"/>
      </w:numPr>
      <w:spacing w:before="0" w:line="240" w:lineRule="auto"/>
    </w:pPr>
    <w:rPr>
      <w:rFonts w:ascii="Times New Roman" w:eastAsia="Times New Roman" w:hAnsi="Times New Roman" w:cs="Times New Roman"/>
      <w:bCs/>
      <w:i w:val="0"/>
      <w:iCs w:val="0"/>
      <w:color w:val="auto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A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AA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AA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6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6D9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DefaultParagraphFont"/>
    <w:rsid w:val="00C62784"/>
    <w:rPr>
      <w:rFonts w:ascii="Times-Roman" w:hAnsi="Times-Roman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3518</Words>
  <Characters>20058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PRINCE MUH</dc:creator>
  <cp:lastModifiedBy>MUSA DAUDI</cp:lastModifiedBy>
  <cp:revision>197</cp:revision>
  <dcterms:created xsi:type="dcterms:W3CDTF">2021-01-19T13:46:00Z</dcterms:created>
  <dcterms:modified xsi:type="dcterms:W3CDTF">2023-11-27T10:06:00Z</dcterms:modified>
</cp:coreProperties>
</file>